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2F2F3" w14:textId="77777777" w:rsidR="00237FD9" w:rsidRPr="00AA5F7B" w:rsidRDefault="00237FD9" w:rsidP="00FE5264">
      <w:pPr>
        <w:spacing w:before="240" w:after="240" w:line="276" w:lineRule="auto"/>
        <w:jc w:val="center"/>
        <w:rPr>
          <w:rFonts w:ascii="Arial" w:hAnsi="Arial" w:cs="Arial"/>
          <w:b/>
          <w:color w:val="000000" w:themeColor="text1"/>
          <w:sz w:val="32"/>
          <w:szCs w:val="36"/>
          <w:lang w:val="en-AU"/>
        </w:rPr>
      </w:pPr>
    </w:p>
    <w:p w14:paraId="39FF49C1" w14:textId="667823D1" w:rsidR="00346655" w:rsidRPr="00AA5F7B" w:rsidRDefault="00346655" w:rsidP="00FE5264">
      <w:pPr>
        <w:spacing w:before="240" w:after="240" w:line="276" w:lineRule="auto"/>
        <w:jc w:val="center"/>
        <w:rPr>
          <w:rFonts w:ascii="Arial" w:hAnsi="Arial" w:cs="Arial"/>
          <w:b/>
          <w:color w:val="000000" w:themeColor="text1"/>
          <w:sz w:val="32"/>
          <w:szCs w:val="36"/>
          <w:lang w:val="en-AU"/>
        </w:rPr>
      </w:pPr>
      <w:r w:rsidRPr="00AA5F7B">
        <w:rPr>
          <w:rFonts w:ascii="Arial" w:hAnsi="Arial" w:cs="Arial"/>
          <w:b/>
          <w:color w:val="000000" w:themeColor="text1"/>
          <w:sz w:val="32"/>
          <w:szCs w:val="36"/>
          <w:lang w:val="en-AU"/>
        </w:rPr>
        <w:t>Table of Contents</w:t>
      </w:r>
    </w:p>
    <w:p w14:paraId="11BD561F" w14:textId="77777777" w:rsidR="00346655" w:rsidRPr="00AA5F7B" w:rsidRDefault="00346655" w:rsidP="00FE5264">
      <w:pPr>
        <w:spacing w:line="276" w:lineRule="auto"/>
        <w:rPr>
          <w:rFonts w:ascii="Arial" w:hAnsi="Arial" w:cs="Arial"/>
          <w:color w:val="000000" w:themeColor="text1"/>
          <w:lang w:val="en-AU"/>
        </w:rPr>
      </w:pPr>
    </w:p>
    <w:p w14:paraId="355BB21B" w14:textId="6A6D3DB8" w:rsidR="001D341D" w:rsidRPr="00AA5F7B" w:rsidRDefault="00985B91">
      <w:pPr>
        <w:pStyle w:val="TOC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eastAsia="en-US"/>
        </w:rPr>
      </w:pPr>
      <w:r w:rsidRPr="00AA5F7B">
        <w:rPr>
          <w:rFonts w:ascii="Arial" w:hAnsi="Arial" w:cs="Arial"/>
          <w:b w:val="0"/>
          <w:caps/>
          <w:color w:val="000000" w:themeColor="text1"/>
          <w:sz w:val="24"/>
          <w:lang w:val="en-AU"/>
        </w:rPr>
        <w:fldChar w:fldCharType="begin"/>
      </w:r>
      <w:r w:rsidRPr="00AA5F7B">
        <w:rPr>
          <w:rFonts w:ascii="Arial" w:hAnsi="Arial" w:cs="Arial"/>
          <w:b w:val="0"/>
          <w:caps/>
          <w:color w:val="000000" w:themeColor="text1"/>
          <w:sz w:val="24"/>
          <w:lang w:val="en-AU"/>
        </w:rPr>
        <w:instrText xml:space="preserve"> TOC \o "1-2" \h \z \u </w:instrText>
      </w:r>
      <w:r w:rsidRPr="00AA5F7B">
        <w:rPr>
          <w:rFonts w:ascii="Arial" w:hAnsi="Arial" w:cs="Arial"/>
          <w:b w:val="0"/>
          <w:caps/>
          <w:color w:val="000000" w:themeColor="text1"/>
          <w:sz w:val="24"/>
          <w:lang w:val="en-AU"/>
        </w:rPr>
        <w:fldChar w:fldCharType="separate"/>
      </w:r>
      <w:hyperlink w:anchor="_Toc17259322" w:history="1"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1.</w:t>
        </w:r>
        <w:r w:rsidR="001D341D" w:rsidRPr="00AA5F7B">
          <w:rPr>
            <w:rFonts w:ascii="Arial" w:eastAsiaTheme="minorEastAsia" w:hAnsi="Arial" w:cs="Arial"/>
            <w:b w:val="0"/>
            <w:noProof/>
            <w:kern w:val="0"/>
            <w:sz w:val="22"/>
            <w:szCs w:val="22"/>
            <w:lang w:eastAsia="en-US"/>
          </w:rPr>
          <w:tab/>
        </w:r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Basic Implementation Info Table</w:t>
        </w:r>
        <w:r w:rsidR="001D341D" w:rsidRPr="00AA5F7B">
          <w:rPr>
            <w:rFonts w:ascii="Arial" w:hAnsi="Arial" w:cs="Arial"/>
            <w:noProof/>
            <w:webHidden/>
          </w:rPr>
          <w:tab/>
        </w:r>
        <w:r w:rsidR="001D341D" w:rsidRPr="00AA5F7B">
          <w:rPr>
            <w:rFonts w:ascii="Arial" w:hAnsi="Arial" w:cs="Arial"/>
            <w:noProof/>
            <w:webHidden/>
          </w:rPr>
          <w:fldChar w:fldCharType="begin"/>
        </w:r>
        <w:r w:rsidR="001D341D" w:rsidRPr="00AA5F7B">
          <w:rPr>
            <w:rFonts w:ascii="Arial" w:hAnsi="Arial" w:cs="Arial"/>
            <w:noProof/>
            <w:webHidden/>
          </w:rPr>
          <w:instrText xml:space="preserve"> PAGEREF _Toc17259322 \h </w:instrText>
        </w:r>
        <w:r w:rsidR="001D341D" w:rsidRPr="00AA5F7B">
          <w:rPr>
            <w:rFonts w:ascii="Arial" w:hAnsi="Arial" w:cs="Arial"/>
            <w:noProof/>
            <w:webHidden/>
          </w:rPr>
        </w:r>
        <w:r w:rsidR="001D341D" w:rsidRPr="00AA5F7B">
          <w:rPr>
            <w:rFonts w:ascii="Arial" w:hAnsi="Arial" w:cs="Arial"/>
            <w:noProof/>
            <w:webHidden/>
          </w:rPr>
          <w:fldChar w:fldCharType="separate"/>
        </w:r>
        <w:r w:rsidR="001D341D" w:rsidRPr="00AA5F7B">
          <w:rPr>
            <w:rFonts w:ascii="Arial" w:hAnsi="Arial" w:cs="Arial"/>
            <w:noProof/>
            <w:webHidden/>
          </w:rPr>
          <w:t>4</w:t>
        </w:r>
        <w:r w:rsidR="001D341D" w:rsidRPr="00AA5F7B">
          <w:rPr>
            <w:rFonts w:ascii="Arial" w:hAnsi="Arial" w:cs="Arial"/>
            <w:noProof/>
            <w:webHidden/>
          </w:rPr>
          <w:fldChar w:fldCharType="end"/>
        </w:r>
      </w:hyperlink>
    </w:p>
    <w:p w14:paraId="19CC974B" w14:textId="44E52564" w:rsidR="001D341D" w:rsidRPr="00AA5F7B" w:rsidRDefault="0016738A">
      <w:pPr>
        <w:pStyle w:val="TOC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eastAsia="en-US"/>
        </w:rPr>
      </w:pPr>
      <w:hyperlink w:anchor="_Toc17259323" w:history="1"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2.</w:t>
        </w:r>
        <w:r w:rsidR="001D341D" w:rsidRPr="00AA5F7B">
          <w:rPr>
            <w:rFonts w:ascii="Arial" w:eastAsiaTheme="minorEastAsia" w:hAnsi="Arial" w:cs="Arial"/>
            <w:b w:val="0"/>
            <w:noProof/>
            <w:kern w:val="0"/>
            <w:sz w:val="22"/>
            <w:szCs w:val="22"/>
            <w:lang w:eastAsia="en-US"/>
          </w:rPr>
          <w:tab/>
        </w:r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Summary of Issues Faced</w:t>
        </w:r>
        <w:r w:rsidR="001D341D" w:rsidRPr="00AA5F7B">
          <w:rPr>
            <w:rFonts w:ascii="Arial" w:hAnsi="Arial" w:cs="Arial"/>
            <w:noProof/>
            <w:webHidden/>
          </w:rPr>
          <w:tab/>
        </w:r>
        <w:r w:rsidR="001D341D" w:rsidRPr="00AA5F7B">
          <w:rPr>
            <w:rFonts w:ascii="Arial" w:hAnsi="Arial" w:cs="Arial"/>
            <w:noProof/>
            <w:webHidden/>
          </w:rPr>
          <w:fldChar w:fldCharType="begin"/>
        </w:r>
        <w:r w:rsidR="001D341D" w:rsidRPr="00AA5F7B">
          <w:rPr>
            <w:rFonts w:ascii="Arial" w:hAnsi="Arial" w:cs="Arial"/>
            <w:noProof/>
            <w:webHidden/>
          </w:rPr>
          <w:instrText xml:space="preserve"> PAGEREF _Toc17259323 \h </w:instrText>
        </w:r>
        <w:r w:rsidR="001D341D" w:rsidRPr="00AA5F7B">
          <w:rPr>
            <w:rFonts w:ascii="Arial" w:hAnsi="Arial" w:cs="Arial"/>
            <w:noProof/>
            <w:webHidden/>
          </w:rPr>
        </w:r>
        <w:r w:rsidR="001D341D" w:rsidRPr="00AA5F7B">
          <w:rPr>
            <w:rFonts w:ascii="Arial" w:hAnsi="Arial" w:cs="Arial"/>
            <w:noProof/>
            <w:webHidden/>
          </w:rPr>
          <w:fldChar w:fldCharType="separate"/>
        </w:r>
        <w:r w:rsidR="001D341D" w:rsidRPr="00AA5F7B">
          <w:rPr>
            <w:rFonts w:ascii="Arial" w:hAnsi="Arial" w:cs="Arial"/>
            <w:noProof/>
            <w:webHidden/>
          </w:rPr>
          <w:t>4</w:t>
        </w:r>
        <w:r w:rsidR="001D341D" w:rsidRPr="00AA5F7B">
          <w:rPr>
            <w:rFonts w:ascii="Arial" w:hAnsi="Arial" w:cs="Arial"/>
            <w:noProof/>
            <w:webHidden/>
          </w:rPr>
          <w:fldChar w:fldCharType="end"/>
        </w:r>
      </w:hyperlink>
    </w:p>
    <w:p w14:paraId="58D4D7C9" w14:textId="7D3B2C03" w:rsidR="001D341D" w:rsidRPr="00AA5F7B" w:rsidRDefault="0016738A">
      <w:pPr>
        <w:pStyle w:val="TOC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eastAsia="en-US"/>
        </w:rPr>
      </w:pPr>
      <w:hyperlink w:anchor="_Toc17259324" w:history="1"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3.</w:t>
        </w:r>
        <w:r w:rsidR="001D341D" w:rsidRPr="00AA5F7B">
          <w:rPr>
            <w:rFonts w:ascii="Arial" w:eastAsiaTheme="minorEastAsia" w:hAnsi="Arial" w:cs="Arial"/>
            <w:b w:val="0"/>
            <w:noProof/>
            <w:kern w:val="0"/>
            <w:sz w:val="22"/>
            <w:szCs w:val="22"/>
            <w:lang w:eastAsia="en-US"/>
          </w:rPr>
          <w:tab/>
        </w:r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Feedback on Release Planning</w:t>
        </w:r>
        <w:r w:rsidR="001D341D" w:rsidRPr="00AA5F7B">
          <w:rPr>
            <w:rFonts w:ascii="Arial" w:hAnsi="Arial" w:cs="Arial"/>
            <w:noProof/>
            <w:webHidden/>
          </w:rPr>
          <w:tab/>
        </w:r>
        <w:r w:rsidR="001D341D" w:rsidRPr="00AA5F7B">
          <w:rPr>
            <w:rFonts w:ascii="Arial" w:hAnsi="Arial" w:cs="Arial"/>
            <w:noProof/>
            <w:webHidden/>
          </w:rPr>
          <w:fldChar w:fldCharType="begin"/>
        </w:r>
        <w:r w:rsidR="001D341D" w:rsidRPr="00AA5F7B">
          <w:rPr>
            <w:rFonts w:ascii="Arial" w:hAnsi="Arial" w:cs="Arial"/>
            <w:noProof/>
            <w:webHidden/>
          </w:rPr>
          <w:instrText xml:space="preserve"> PAGEREF _Toc17259324 \h </w:instrText>
        </w:r>
        <w:r w:rsidR="001D341D" w:rsidRPr="00AA5F7B">
          <w:rPr>
            <w:rFonts w:ascii="Arial" w:hAnsi="Arial" w:cs="Arial"/>
            <w:noProof/>
            <w:webHidden/>
          </w:rPr>
        </w:r>
        <w:r w:rsidR="001D341D" w:rsidRPr="00AA5F7B">
          <w:rPr>
            <w:rFonts w:ascii="Arial" w:hAnsi="Arial" w:cs="Arial"/>
            <w:noProof/>
            <w:webHidden/>
          </w:rPr>
          <w:fldChar w:fldCharType="separate"/>
        </w:r>
        <w:r w:rsidR="001D341D" w:rsidRPr="00AA5F7B">
          <w:rPr>
            <w:rFonts w:ascii="Arial" w:hAnsi="Arial" w:cs="Arial"/>
            <w:noProof/>
            <w:webHidden/>
          </w:rPr>
          <w:t>4</w:t>
        </w:r>
        <w:r w:rsidR="001D341D" w:rsidRPr="00AA5F7B">
          <w:rPr>
            <w:rFonts w:ascii="Arial" w:hAnsi="Arial" w:cs="Arial"/>
            <w:noProof/>
            <w:webHidden/>
          </w:rPr>
          <w:fldChar w:fldCharType="end"/>
        </w:r>
      </w:hyperlink>
    </w:p>
    <w:p w14:paraId="7867150E" w14:textId="3DCB08DB" w:rsidR="001D341D" w:rsidRPr="00AA5F7B" w:rsidRDefault="0016738A">
      <w:pPr>
        <w:pStyle w:val="TOC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eastAsia="en-US"/>
        </w:rPr>
      </w:pPr>
      <w:hyperlink w:anchor="_Toc17259325" w:history="1"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4.</w:t>
        </w:r>
        <w:r w:rsidR="001D341D" w:rsidRPr="00AA5F7B">
          <w:rPr>
            <w:rFonts w:ascii="Arial" w:eastAsiaTheme="minorEastAsia" w:hAnsi="Arial" w:cs="Arial"/>
            <w:b w:val="0"/>
            <w:noProof/>
            <w:kern w:val="0"/>
            <w:sz w:val="22"/>
            <w:szCs w:val="22"/>
            <w:lang w:eastAsia="en-US"/>
          </w:rPr>
          <w:tab/>
        </w:r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Feedback on Release Execution</w:t>
        </w:r>
        <w:r w:rsidR="001D341D" w:rsidRPr="00AA5F7B">
          <w:rPr>
            <w:rFonts w:ascii="Arial" w:hAnsi="Arial" w:cs="Arial"/>
            <w:noProof/>
            <w:webHidden/>
          </w:rPr>
          <w:tab/>
        </w:r>
        <w:r w:rsidR="001D341D" w:rsidRPr="00AA5F7B">
          <w:rPr>
            <w:rFonts w:ascii="Arial" w:hAnsi="Arial" w:cs="Arial"/>
            <w:noProof/>
            <w:webHidden/>
          </w:rPr>
          <w:fldChar w:fldCharType="begin"/>
        </w:r>
        <w:r w:rsidR="001D341D" w:rsidRPr="00AA5F7B">
          <w:rPr>
            <w:rFonts w:ascii="Arial" w:hAnsi="Arial" w:cs="Arial"/>
            <w:noProof/>
            <w:webHidden/>
          </w:rPr>
          <w:instrText xml:space="preserve"> PAGEREF _Toc17259325 \h </w:instrText>
        </w:r>
        <w:r w:rsidR="001D341D" w:rsidRPr="00AA5F7B">
          <w:rPr>
            <w:rFonts w:ascii="Arial" w:hAnsi="Arial" w:cs="Arial"/>
            <w:noProof/>
            <w:webHidden/>
          </w:rPr>
        </w:r>
        <w:r w:rsidR="001D341D" w:rsidRPr="00AA5F7B">
          <w:rPr>
            <w:rFonts w:ascii="Arial" w:hAnsi="Arial" w:cs="Arial"/>
            <w:noProof/>
            <w:webHidden/>
          </w:rPr>
          <w:fldChar w:fldCharType="separate"/>
        </w:r>
        <w:r w:rsidR="001D341D" w:rsidRPr="00AA5F7B">
          <w:rPr>
            <w:rFonts w:ascii="Arial" w:hAnsi="Arial" w:cs="Arial"/>
            <w:noProof/>
            <w:webHidden/>
          </w:rPr>
          <w:t>5</w:t>
        </w:r>
        <w:r w:rsidR="001D341D" w:rsidRPr="00AA5F7B">
          <w:rPr>
            <w:rFonts w:ascii="Arial" w:hAnsi="Arial" w:cs="Arial"/>
            <w:noProof/>
            <w:webHidden/>
          </w:rPr>
          <w:fldChar w:fldCharType="end"/>
        </w:r>
      </w:hyperlink>
    </w:p>
    <w:p w14:paraId="259FAE87" w14:textId="2CDC291D" w:rsidR="001D341D" w:rsidRPr="00AA5F7B" w:rsidRDefault="0016738A">
      <w:pPr>
        <w:pStyle w:val="TOC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eastAsia="en-US"/>
        </w:rPr>
      </w:pPr>
      <w:hyperlink w:anchor="_Toc17259326" w:history="1"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5.</w:t>
        </w:r>
        <w:r w:rsidR="001D341D" w:rsidRPr="00AA5F7B">
          <w:rPr>
            <w:rFonts w:ascii="Arial" w:eastAsiaTheme="minorEastAsia" w:hAnsi="Arial" w:cs="Arial"/>
            <w:b w:val="0"/>
            <w:noProof/>
            <w:kern w:val="0"/>
            <w:sz w:val="22"/>
            <w:szCs w:val="22"/>
            <w:lang w:eastAsia="en-US"/>
          </w:rPr>
          <w:tab/>
        </w:r>
        <w:r w:rsidR="001D341D" w:rsidRPr="00AA5F7B">
          <w:rPr>
            <w:rStyle w:val="Hyperlink"/>
            <w:rFonts w:ascii="Arial" w:eastAsiaTheme="majorEastAsia" w:hAnsi="Arial" w:cs="Arial"/>
            <w:noProof/>
            <w:lang w:val="en-AU" w:bidi="mr-IN"/>
          </w:rPr>
          <w:t>Action Items Table</w:t>
        </w:r>
        <w:r w:rsidR="001D341D" w:rsidRPr="00AA5F7B">
          <w:rPr>
            <w:rFonts w:ascii="Arial" w:hAnsi="Arial" w:cs="Arial"/>
            <w:noProof/>
            <w:webHidden/>
          </w:rPr>
          <w:tab/>
        </w:r>
        <w:r w:rsidR="001D341D" w:rsidRPr="00AA5F7B">
          <w:rPr>
            <w:rFonts w:ascii="Arial" w:hAnsi="Arial" w:cs="Arial"/>
            <w:noProof/>
            <w:webHidden/>
          </w:rPr>
          <w:fldChar w:fldCharType="begin"/>
        </w:r>
        <w:r w:rsidR="001D341D" w:rsidRPr="00AA5F7B">
          <w:rPr>
            <w:rFonts w:ascii="Arial" w:hAnsi="Arial" w:cs="Arial"/>
            <w:noProof/>
            <w:webHidden/>
          </w:rPr>
          <w:instrText xml:space="preserve"> PAGEREF _Toc17259326 \h </w:instrText>
        </w:r>
        <w:r w:rsidR="001D341D" w:rsidRPr="00AA5F7B">
          <w:rPr>
            <w:rFonts w:ascii="Arial" w:hAnsi="Arial" w:cs="Arial"/>
            <w:noProof/>
            <w:webHidden/>
          </w:rPr>
        </w:r>
        <w:r w:rsidR="001D341D" w:rsidRPr="00AA5F7B">
          <w:rPr>
            <w:rFonts w:ascii="Arial" w:hAnsi="Arial" w:cs="Arial"/>
            <w:noProof/>
            <w:webHidden/>
          </w:rPr>
          <w:fldChar w:fldCharType="separate"/>
        </w:r>
        <w:r w:rsidR="001D341D" w:rsidRPr="00AA5F7B">
          <w:rPr>
            <w:rFonts w:ascii="Arial" w:hAnsi="Arial" w:cs="Arial"/>
            <w:noProof/>
            <w:webHidden/>
          </w:rPr>
          <w:t>7</w:t>
        </w:r>
        <w:r w:rsidR="001D341D" w:rsidRPr="00AA5F7B">
          <w:rPr>
            <w:rFonts w:ascii="Arial" w:hAnsi="Arial" w:cs="Arial"/>
            <w:noProof/>
            <w:webHidden/>
          </w:rPr>
          <w:fldChar w:fldCharType="end"/>
        </w:r>
      </w:hyperlink>
    </w:p>
    <w:p w14:paraId="2AF0EEEF" w14:textId="597D420C" w:rsidR="005B41F7" w:rsidRPr="00AA5F7B" w:rsidRDefault="00985B91" w:rsidP="00FE5264">
      <w:pPr>
        <w:spacing w:line="276" w:lineRule="auto"/>
        <w:rPr>
          <w:rFonts w:ascii="Arial" w:hAnsi="Arial" w:cs="Arial"/>
          <w:lang w:val="en-AU"/>
        </w:rPr>
      </w:pPr>
      <w:r w:rsidRPr="00AA5F7B">
        <w:rPr>
          <w:rFonts w:ascii="Arial" w:eastAsia="Times New Roman" w:hAnsi="Arial" w:cs="Arial"/>
          <w:b/>
          <w:caps/>
          <w:color w:val="000000" w:themeColor="text1"/>
          <w:kern w:val="28"/>
          <w:sz w:val="24"/>
          <w:lang w:val="en-AU" w:eastAsia="en-GB" w:bidi="ar-SA"/>
        </w:rPr>
        <w:fldChar w:fldCharType="end"/>
      </w:r>
    </w:p>
    <w:p w14:paraId="5B7887E1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6E78820D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57E92B73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2E88A5F9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739CB04E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6110013A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6AC6BC10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09910CCC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70CF8092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654EDED4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021666CF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403975A2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1B6F312B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7B535FDA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02A2A858" w14:textId="77777777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495A3895" w14:textId="6B63B46C" w:rsidR="005B41F7" w:rsidRPr="00AA5F7B" w:rsidRDefault="005B41F7" w:rsidP="00FE5264">
      <w:pPr>
        <w:pBdr>
          <w:bottom w:val="single" w:sz="4" w:space="1" w:color="auto"/>
        </w:pBdr>
        <w:spacing w:line="276" w:lineRule="auto"/>
        <w:rPr>
          <w:rFonts w:ascii="Arial" w:hAnsi="Arial" w:cs="Arial"/>
          <w:b/>
          <w:bCs/>
          <w:sz w:val="24"/>
          <w:szCs w:val="24"/>
          <w:lang w:val="en-AU"/>
        </w:rPr>
      </w:pPr>
      <w:r w:rsidRPr="00AA5F7B">
        <w:rPr>
          <w:rFonts w:ascii="Arial" w:hAnsi="Arial" w:cs="Arial"/>
          <w:lang w:val="en-AU"/>
        </w:rPr>
        <w:br w:type="page"/>
      </w:r>
      <w:r w:rsidRPr="00AA5F7B">
        <w:rPr>
          <w:rFonts w:ascii="Arial" w:hAnsi="Arial" w:cs="Arial"/>
          <w:b/>
          <w:bCs/>
          <w:sz w:val="28"/>
          <w:szCs w:val="28"/>
          <w:lang w:val="en-AU"/>
        </w:rPr>
        <w:lastRenderedPageBreak/>
        <w:t>Docu</w:t>
      </w:r>
      <w:r w:rsidRPr="00AA5F7B">
        <w:rPr>
          <w:rFonts w:ascii="Arial" w:hAnsi="Arial" w:cs="Arial"/>
          <w:b/>
          <w:bCs/>
          <w:spacing w:val="-1"/>
          <w:sz w:val="28"/>
          <w:szCs w:val="28"/>
          <w:lang w:val="en-AU"/>
        </w:rPr>
        <w:t>m</w:t>
      </w:r>
      <w:r w:rsidRPr="00AA5F7B">
        <w:rPr>
          <w:rFonts w:ascii="Arial" w:hAnsi="Arial" w:cs="Arial"/>
          <w:b/>
          <w:bCs/>
          <w:sz w:val="28"/>
          <w:szCs w:val="28"/>
          <w:lang w:val="en-AU"/>
        </w:rPr>
        <w:t>ent</w:t>
      </w:r>
      <w:r w:rsidRPr="00AA5F7B">
        <w:rPr>
          <w:rFonts w:ascii="Arial" w:hAnsi="Arial" w:cs="Arial"/>
          <w:b/>
          <w:bCs/>
          <w:sz w:val="24"/>
          <w:szCs w:val="24"/>
          <w:lang w:val="en-AU"/>
        </w:rPr>
        <w:t xml:space="preserve"> </w:t>
      </w:r>
      <w:r w:rsidRPr="00AA5F7B">
        <w:rPr>
          <w:rFonts w:ascii="Arial" w:hAnsi="Arial" w:cs="Arial"/>
          <w:b/>
          <w:bCs/>
          <w:sz w:val="28"/>
          <w:szCs w:val="28"/>
          <w:lang w:val="en-AU"/>
        </w:rPr>
        <w:t>Co</w:t>
      </w:r>
      <w:r w:rsidRPr="00AA5F7B">
        <w:rPr>
          <w:rFonts w:ascii="Arial" w:hAnsi="Arial" w:cs="Arial"/>
          <w:b/>
          <w:bCs/>
          <w:spacing w:val="1"/>
          <w:sz w:val="28"/>
          <w:szCs w:val="28"/>
          <w:lang w:val="en-AU"/>
        </w:rPr>
        <w:t>n</w:t>
      </w:r>
      <w:r w:rsidRPr="00AA5F7B">
        <w:rPr>
          <w:rFonts w:ascii="Arial" w:hAnsi="Arial" w:cs="Arial"/>
          <w:b/>
          <w:bCs/>
          <w:sz w:val="28"/>
          <w:szCs w:val="28"/>
          <w:lang w:val="en-AU"/>
        </w:rPr>
        <w:t>trol</w:t>
      </w:r>
    </w:p>
    <w:p w14:paraId="2FFC7866" w14:textId="77777777" w:rsidR="005B41F7" w:rsidRPr="00AA5F7B" w:rsidRDefault="005B41F7" w:rsidP="00FE5264">
      <w:pPr>
        <w:widowControl w:val="0"/>
        <w:autoSpaceDE w:val="0"/>
        <w:autoSpaceDN w:val="0"/>
        <w:adjustRightInd w:val="0"/>
        <w:spacing w:before="29" w:line="276" w:lineRule="auto"/>
        <w:rPr>
          <w:rFonts w:ascii="Arial" w:hAnsi="Arial" w:cs="Arial"/>
          <w:sz w:val="22"/>
          <w:lang w:val="en-AU"/>
        </w:rPr>
      </w:pPr>
      <w:r w:rsidRPr="00AA5F7B">
        <w:rPr>
          <w:rFonts w:ascii="Arial" w:hAnsi="Arial" w:cs="Arial"/>
          <w:b/>
          <w:bCs/>
          <w:sz w:val="22"/>
          <w:lang w:val="en-AU"/>
        </w:rPr>
        <w:t>Docum</w:t>
      </w:r>
      <w:r w:rsidRPr="00AA5F7B">
        <w:rPr>
          <w:rFonts w:ascii="Arial" w:hAnsi="Arial" w:cs="Arial"/>
          <w:b/>
          <w:bCs/>
          <w:spacing w:val="1"/>
          <w:sz w:val="22"/>
          <w:lang w:val="en-AU"/>
        </w:rPr>
        <w:t>e</w:t>
      </w:r>
      <w:r w:rsidRPr="00AA5F7B">
        <w:rPr>
          <w:rFonts w:ascii="Arial" w:hAnsi="Arial" w:cs="Arial"/>
          <w:b/>
          <w:bCs/>
          <w:sz w:val="22"/>
          <w:lang w:val="en-AU"/>
        </w:rPr>
        <w:t>nt</w:t>
      </w:r>
      <w:r w:rsidRPr="00AA5F7B">
        <w:rPr>
          <w:rFonts w:ascii="Arial" w:hAnsi="Arial" w:cs="Arial"/>
          <w:b/>
          <w:bCs/>
          <w:spacing w:val="-1"/>
          <w:sz w:val="22"/>
          <w:lang w:val="en-AU"/>
        </w:rPr>
        <w:t xml:space="preserve"> </w:t>
      </w:r>
      <w:r w:rsidRPr="00AA5F7B">
        <w:rPr>
          <w:rFonts w:ascii="Arial" w:hAnsi="Arial" w:cs="Arial"/>
          <w:b/>
          <w:bCs/>
          <w:spacing w:val="1"/>
          <w:sz w:val="22"/>
          <w:lang w:val="en-AU"/>
        </w:rPr>
        <w:t>Ve</w:t>
      </w:r>
      <w:r w:rsidRPr="00AA5F7B">
        <w:rPr>
          <w:rFonts w:ascii="Arial" w:hAnsi="Arial" w:cs="Arial"/>
          <w:b/>
          <w:bCs/>
          <w:sz w:val="22"/>
          <w:lang w:val="en-AU"/>
        </w:rPr>
        <w:t>r</w:t>
      </w:r>
      <w:r w:rsidRPr="00AA5F7B">
        <w:rPr>
          <w:rFonts w:ascii="Arial" w:hAnsi="Arial" w:cs="Arial"/>
          <w:b/>
          <w:bCs/>
          <w:spacing w:val="-1"/>
          <w:sz w:val="22"/>
          <w:lang w:val="en-AU"/>
        </w:rPr>
        <w:t>s</w:t>
      </w:r>
      <w:r w:rsidRPr="00AA5F7B">
        <w:rPr>
          <w:rFonts w:ascii="Arial" w:hAnsi="Arial" w:cs="Arial"/>
          <w:b/>
          <w:bCs/>
          <w:sz w:val="22"/>
          <w:lang w:val="en-AU"/>
        </w:rPr>
        <w:t>ion H</w:t>
      </w:r>
      <w:r w:rsidRPr="00AA5F7B">
        <w:rPr>
          <w:rFonts w:ascii="Arial" w:hAnsi="Arial" w:cs="Arial"/>
          <w:b/>
          <w:bCs/>
          <w:spacing w:val="-2"/>
          <w:sz w:val="22"/>
          <w:lang w:val="en-AU"/>
        </w:rPr>
        <w:t>i</w:t>
      </w:r>
      <w:r w:rsidRPr="00AA5F7B">
        <w:rPr>
          <w:rFonts w:ascii="Arial" w:hAnsi="Arial" w:cs="Arial"/>
          <w:b/>
          <w:bCs/>
          <w:spacing w:val="1"/>
          <w:sz w:val="22"/>
          <w:lang w:val="en-AU"/>
        </w:rPr>
        <w:t>s</w:t>
      </w:r>
      <w:r w:rsidRPr="00AA5F7B">
        <w:rPr>
          <w:rFonts w:ascii="Arial" w:hAnsi="Arial" w:cs="Arial"/>
          <w:b/>
          <w:bCs/>
          <w:sz w:val="22"/>
          <w:lang w:val="en-AU"/>
        </w:rPr>
        <w:t>t</w:t>
      </w:r>
      <w:r w:rsidRPr="00AA5F7B">
        <w:rPr>
          <w:rFonts w:ascii="Arial" w:hAnsi="Arial" w:cs="Arial"/>
          <w:b/>
          <w:bCs/>
          <w:spacing w:val="-1"/>
          <w:sz w:val="22"/>
          <w:lang w:val="en-AU"/>
        </w:rPr>
        <w:t>o</w:t>
      </w:r>
      <w:r w:rsidRPr="00AA5F7B">
        <w:rPr>
          <w:rFonts w:ascii="Arial" w:hAnsi="Arial" w:cs="Arial"/>
          <w:b/>
          <w:bCs/>
          <w:spacing w:val="2"/>
          <w:sz w:val="22"/>
          <w:lang w:val="en-AU"/>
        </w:rPr>
        <w:t>r</w:t>
      </w:r>
      <w:r w:rsidRPr="00AA5F7B">
        <w:rPr>
          <w:rFonts w:ascii="Arial" w:hAnsi="Arial" w:cs="Arial"/>
          <w:b/>
          <w:bCs/>
          <w:sz w:val="22"/>
          <w:lang w:val="en-AU"/>
        </w:rPr>
        <w:t>y</w:t>
      </w:r>
    </w:p>
    <w:p w14:paraId="03A3BDE5" w14:textId="77777777" w:rsidR="005B41F7" w:rsidRPr="00AA5F7B" w:rsidRDefault="005B41F7" w:rsidP="00FE5264">
      <w:pPr>
        <w:widowControl w:val="0"/>
        <w:autoSpaceDE w:val="0"/>
        <w:autoSpaceDN w:val="0"/>
        <w:adjustRightInd w:val="0"/>
        <w:spacing w:before="4" w:line="276" w:lineRule="auto"/>
        <w:rPr>
          <w:rFonts w:ascii="Arial" w:hAnsi="Arial" w:cs="Arial"/>
          <w:sz w:val="12"/>
          <w:szCs w:val="12"/>
          <w:lang w:val="en-AU"/>
        </w:rPr>
      </w:pPr>
    </w:p>
    <w:p w14:paraId="3BB8AFB1" w14:textId="6B0D8B44" w:rsidR="005B41F7" w:rsidRPr="00AA5F7B" w:rsidRDefault="005B41F7" w:rsidP="00FE526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A5F7B">
        <w:rPr>
          <w:rFonts w:ascii="Arial" w:hAnsi="Arial" w:cs="Arial"/>
          <w:spacing w:val="-1"/>
          <w:lang w:val="en-AU"/>
        </w:rPr>
        <w:t>T</w:t>
      </w:r>
      <w:r w:rsidRPr="00AA5F7B">
        <w:rPr>
          <w:rFonts w:ascii="Arial" w:hAnsi="Arial" w:cs="Arial"/>
          <w:spacing w:val="1"/>
          <w:lang w:val="en-AU"/>
        </w:rPr>
        <w:t>h</w:t>
      </w:r>
      <w:r w:rsidRPr="00AA5F7B">
        <w:rPr>
          <w:rFonts w:ascii="Arial" w:hAnsi="Arial" w:cs="Arial"/>
          <w:lang w:val="en-AU"/>
        </w:rPr>
        <w:t>is</w:t>
      </w:r>
      <w:r w:rsidRPr="00AA5F7B">
        <w:rPr>
          <w:rFonts w:ascii="Arial" w:hAnsi="Arial" w:cs="Arial"/>
          <w:spacing w:val="-2"/>
          <w:lang w:val="en-AU"/>
        </w:rPr>
        <w:t xml:space="preserve"> </w:t>
      </w:r>
      <w:r w:rsidRPr="00AA5F7B">
        <w:rPr>
          <w:rFonts w:ascii="Arial" w:hAnsi="Arial" w:cs="Arial"/>
          <w:spacing w:val="1"/>
          <w:lang w:val="en-AU"/>
        </w:rPr>
        <w:t>t</w:t>
      </w:r>
      <w:r w:rsidRPr="00AA5F7B">
        <w:rPr>
          <w:rFonts w:ascii="Arial" w:hAnsi="Arial" w:cs="Arial"/>
          <w:lang w:val="en-AU"/>
        </w:rPr>
        <w:t>a</w:t>
      </w:r>
      <w:r w:rsidRPr="00AA5F7B">
        <w:rPr>
          <w:rFonts w:ascii="Arial" w:hAnsi="Arial" w:cs="Arial"/>
          <w:spacing w:val="1"/>
          <w:lang w:val="en-AU"/>
        </w:rPr>
        <w:t>b</w:t>
      </w:r>
      <w:r w:rsidRPr="00AA5F7B">
        <w:rPr>
          <w:rFonts w:ascii="Arial" w:hAnsi="Arial" w:cs="Arial"/>
          <w:lang w:val="en-AU"/>
        </w:rPr>
        <w:t>le</w:t>
      </w:r>
      <w:r w:rsidRPr="00AA5F7B">
        <w:rPr>
          <w:rFonts w:ascii="Arial" w:hAnsi="Arial" w:cs="Arial"/>
          <w:spacing w:val="1"/>
          <w:lang w:val="en-AU"/>
        </w:rPr>
        <w:t xml:space="preserve"> </w:t>
      </w:r>
      <w:r w:rsidRPr="00AA5F7B">
        <w:rPr>
          <w:rFonts w:ascii="Arial" w:hAnsi="Arial" w:cs="Arial"/>
          <w:spacing w:val="-1"/>
          <w:lang w:val="en-AU"/>
        </w:rPr>
        <w:t>s</w:t>
      </w:r>
      <w:r w:rsidRPr="00AA5F7B">
        <w:rPr>
          <w:rFonts w:ascii="Arial" w:hAnsi="Arial" w:cs="Arial"/>
          <w:spacing w:val="1"/>
          <w:lang w:val="en-AU"/>
        </w:rPr>
        <w:t>h</w:t>
      </w:r>
      <w:r w:rsidRPr="00AA5F7B">
        <w:rPr>
          <w:rFonts w:ascii="Arial" w:hAnsi="Arial" w:cs="Arial"/>
          <w:lang w:val="en-AU"/>
        </w:rPr>
        <w:t>o</w:t>
      </w:r>
      <w:r w:rsidRPr="00AA5F7B">
        <w:rPr>
          <w:rFonts w:ascii="Arial" w:hAnsi="Arial" w:cs="Arial"/>
          <w:spacing w:val="1"/>
          <w:lang w:val="en-AU"/>
        </w:rPr>
        <w:t>w</w:t>
      </w:r>
      <w:r w:rsidRPr="00AA5F7B">
        <w:rPr>
          <w:rFonts w:ascii="Arial" w:hAnsi="Arial" w:cs="Arial"/>
          <w:lang w:val="en-AU"/>
        </w:rPr>
        <w:t>s</w:t>
      </w:r>
      <w:r w:rsidRPr="00AA5F7B">
        <w:rPr>
          <w:rFonts w:ascii="Arial" w:hAnsi="Arial" w:cs="Arial"/>
          <w:spacing w:val="-2"/>
          <w:lang w:val="en-AU"/>
        </w:rPr>
        <w:t xml:space="preserve"> </w:t>
      </w:r>
      <w:r w:rsidRPr="00AA5F7B">
        <w:rPr>
          <w:rFonts w:ascii="Arial" w:hAnsi="Arial" w:cs="Arial"/>
          <w:lang w:val="en-AU"/>
        </w:rPr>
        <w:t>a r</w:t>
      </w:r>
      <w:r w:rsidRPr="00AA5F7B">
        <w:rPr>
          <w:rFonts w:ascii="Arial" w:hAnsi="Arial" w:cs="Arial"/>
          <w:spacing w:val="-1"/>
          <w:lang w:val="en-AU"/>
        </w:rPr>
        <w:t>e</w:t>
      </w:r>
      <w:r w:rsidRPr="00AA5F7B">
        <w:rPr>
          <w:rFonts w:ascii="Arial" w:hAnsi="Arial" w:cs="Arial"/>
          <w:lang w:val="en-AU"/>
        </w:rPr>
        <w:t xml:space="preserve">cord </w:t>
      </w:r>
      <w:r w:rsidRPr="00AA5F7B">
        <w:rPr>
          <w:rFonts w:ascii="Arial" w:hAnsi="Arial" w:cs="Arial"/>
          <w:spacing w:val="1"/>
          <w:lang w:val="en-AU"/>
        </w:rPr>
        <w:t>o</w:t>
      </w:r>
      <w:r w:rsidRPr="00AA5F7B">
        <w:rPr>
          <w:rFonts w:ascii="Arial" w:hAnsi="Arial" w:cs="Arial"/>
          <w:lang w:val="en-AU"/>
        </w:rPr>
        <w:t>f</w:t>
      </w:r>
      <w:r w:rsidRPr="00AA5F7B">
        <w:rPr>
          <w:rFonts w:ascii="Arial" w:hAnsi="Arial" w:cs="Arial"/>
          <w:spacing w:val="-2"/>
          <w:lang w:val="en-AU"/>
        </w:rPr>
        <w:t xml:space="preserve"> </w:t>
      </w:r>
      <w:r w:rsidRPr="00AA5F7B">
        <w:rPr>
          <w:rFonts w:ascii="Arial" w:hAnsi="Arial" w:cs="Arial"/>
          <w:lang w:val="en-AU"/>
        </w:rPr>
        <w:t>s</w:t>
      </w:r>
      <w:r w:rsidRPr="00AA5F7B">
        <w:rPr>
          <w:rFonts w:ascii="Arial" w:hAnsi="Arial" w:cs="Arial"/>
          <w:spacing w:val="1"/>
          <w:lang w:val="en-AU"/>
        </w:rPr>
        <w:t>i</w:t>
      </w:r>
      <w:r w:rsidRPr="00AA5F7B">
        <w:rPr>
          <w:rFonts w:ascii="Arial" w:hAnsi="Arial" w:cs="Arial"/>
          <w:lang w:val="en-AU"/>
        </w:rPr>
        <w:t>g</w:t>
      </w:r>
      <w:r w:rsidRPr="00AA5F7B">
        <w:rPr>
          <w:rFonts w:ascii="Arial" w:hAnsi="Arial" w:cs="Arial"/>
          <w:spacing w:val="1"/>
          <w:lang w:val="en-AU"/>
        </w:rPr>
        <w:t>n</w:t>
      </w:r>
      <w:r w:rsidRPr="00AA5F7B">
        <w:rPr>
          <w:rFonts w:ascii="Arial" w:hAnsi="Arial" w:cs="Arial"/>
          <w:lang w:val="en-AU"/>
        </w:rPr>
        <w:t>i</w:t>
      </w:r>
      <w:r w:rsidRPr="00AA5F7B">
        <w:rPr>
          <w:rFonts w:ascii="Arial" w:hAnsi="Arial" w:cs="Arial"/>
          <w:spacing w:val="-1"/>
          <w:lang w:val="en-AU"/>
        </w:rPr>
        <w:t>f</w:t>
      </w:r>
      <w:r w:rsidRPr="00AA5F7B">
        <w:rPr>
          <w:rFonts w:ascii="Arial" w:hAnsi="Arial" w:cs="Arial"/>
          <w:lang w:val="en-AU"/>
        </w:rPr>
        <w:t>ica</w:t>
      </w:r>
      <w:r w:rsidRPr="00AA5F7B">
        <w:rPr>
          <w:rFonts w:ascii="Arial" w:hAnsi="Arial" w:cs="Arial"/>
          <w:spacing w:val="5"/>
          <w:lang w:val="en-AU"/>
        </w:rPr>
        <w:t>n</w:t>
      </w:r>
      <w:r w:rsidRPr="00AA5F7B">
        <w:rPr>
          <w:rFonts w:ascii="Arial" w:hAnsi="Arial" w:cs="Arial"/>
          <w:lang w:val="en-AU"/>
        </w:rPr>
        <w:t>t c</w:t>
      </w:r>
      <w:r w:rsidRPr="00AA5F7B">
        <w:rPr>
          <w:rFonts w:ascii="Arial" w:hAnsi="Arial" w:cs="Arial"/>
          <w:spacing w:val="1"/>
          <w:lang w:val="en-AU"/>
        </w:rPr>
        <w:t>h</w:t>
      </w:r>
      <w:r w:rsidRPr="00AA5F7B">
        <w:rPr>
          <w:rFonts w:ascii="Arial" w:hAnsi="Arial" w:cs="Arial"/>
          <w:lang w:val="en-AU"/>
        </w:rPr>
        <w:t>a</w:t>
      </w:r>
      <w:r w:rsidRPr="00AA5F7B">
        <w:rPr>
          <w:rFonts w:ascii="Arial" w:hAnsi="Arial" w:cs="Arial"/>
          <w:spacing w:val="1"/>
          <w:lang w:val="en-AU"/>
        </w:rPr>
        <w:t>n</w:t>
      </w:r>
      <w:r w:rsidRPr="00AA5F7B">
        <w:rPr>
          <w:rFonts w:ascii="Arial" w:hAnsi="Arial" w:cs="Arial"/>
          <w:lang w:val="en-AU"/>
        </w:rPr>
        <w:t>g</w:t>
      </w:r>
      <w:r w:rsidRPr="00AA5F7B">
        <w:rPr>
          <w:rFonts w:ascii="Arial" w:hAnsi="Arial" w:cs="Arial"/>
          <w:spacing w:val="-1"/>
          <w:lang w:val="en-AU"/>
        </w:rPr>
        <w:t>e</w:t>
      </w:r>
      <w:r w:rsidRPr="00AA5F7B">
        <w:rPr>
          <w:rFonts w:ascii="Arial" w:hAnsi="Arial" w:cs="Arial"/>
          <w:lang w:val="en-AU"/>
        </w:rPr>
        <w:t>s</w:t>
      </w:r>
      <w:r w:rsidRPr="00AA5F7B">
        <w:rPr>
          <w:rFonts w:ascii="Arial" w:hAnsi="Arial" w:cs="Arial"/>
          <w:spacing w:val="-2"/>
          <w:lang w:val="en-AU"/>
        </w:rPr>
        <w:t xml:space="preserve"> </w:t>
      </w:r>
      <w:r w:rsidRPr="00AA5F7B">
        <w:rPr>
          <w:rFonts w:ascii="Arial" w:hAnsi="Arial" w:cs="Arial"/>
          <w:spacing w:val="1"/>
          <w:lang w:val="en-AU"/>
        </w:rPr>
        <w:t>t</w:t>
      </w:r>
      <w:r w:rsidRPr="00AA5F7B">
        <w:rPr>
          <w:rFonts w:ascii="Arial" w:hAnsi="Arial" w:cs="Arial"/>
          <w:lang w:val="en-AU"/>
        </w:rPr>
        <w:t>o</w:t>
      </w:r>
      <w:r w:rsidRPr="00AA5F7B">
        <w:rPr>
          <w:rFonts w:ascii="Arial" w:hAnsi="Arial" w:cs="Arial"/>
          <w:spacing w:val="-1"/>
          <w:lang w:val="en-AU"/>
        </w:rPr>
        <w:t xml:space="preserve"> </w:t>
      </w:r>
      <w:r w:rsidRPr="00AA5F7B">
        <w:rPr>
          <w:rFonts w:ascii="Arial" w:hAnsi="Arial" w:cs="Arial"/>
          <w:spacing w:val="1"/>
          <w:lang w:val="en-AU"/>
        </w:rPr>
        <w:t>th</w:t>
      </w:r>
      <w:r w:rsidRPr="00AA5F7B">
        <w:rPr>
          <w:rFonts w:ascii="Arial" w:hAnsi="Arial" w:cs="Arial"/>
          <w:lang w:val="en-AU"/>
        </w:rPr>
        <w:t>e</w:t>
      </w:r>
      <w:r w:rsidRPr="00AA5F7B">
        <w:rPr>
          <w:rFonts w:ascii="Arial" w:hAnsi="Arial" w:cs="Arial"/>
          <w:spacing w:val="-2"/>
          <w:lang w:val="en-AU"/>
        </w:rPr>
        <w:t xml:space="preserve"> </w:t>
      </w:r>
      <w:r w:rsidRPr="00AA5F7B">
        <w:rPr>
          <w:rFonts w:ascii="Arial" w:hAnsi="Arial" w:cs="Arial"/>
          <w:spacing w:val="1"/>
          <w:lang w:val="en-AU"/>
        </w:rPr>
        <w:t>d</w:t>
      </w:r>
      <w:r w:rsidRPr="00AA5F7B">
        <w:rPr>
          <w:rFonts w:ascii="Arial" w:hAnsi="Arial" w:cs="Arial"/>
          <w:lang w:val="en-AU"/>
        </w:rPr>
        <w:t>oc</w:t>
      </w:r>
      <w:r w:rsidRPr="00AA5F7B">
        <w:rPr>
          <w:rFonts w:ascii="Arial" w:hAnsi="Arial" w:cs="Arial"/>
          <w:spacing w:val="3"/>
          <w:lang w:val="en-AU"/>
        </w:rPr>
        <w:t>u</w:t>
      </w:r>
      <w:r w:rsidRPr="00AA5F7B">
        <w:rPr>
          <w:rFonts w:ascii="Arial" w:hAnsi="Arial" w:cs="Arial"/>
          <w:spacing w:val="-1"/>
          <w:lang w:val="en-AU"/>
        </w:rPr>
        <w:t>me</w:t>
      </w:r>
      <w:r w:rsidRPr="00AA5F7B">
        <w:rPr>
          <w:rFonts w:ascii="Arial" w:hAnsi="Arial" w:cs="Arial"/>
          <w:spacing w:val="1"/>
          <w:lang w:val="en-AU"/>
        </w:rPr>
        <w:t>n</w:t>
      </w:r>
      <w:r w:rsidRPr="00AA5F7B">
        <w:rPr>
          <w:rFonts w:ascii="Arial" w:hAnsi="Arial" w:cs="Arial"/>
          <w:lang w:val="en-AU"/>
        </w:rPr>
        <w:t>t.</w:t>
      </w:r>
    </w:p>
    <w:p w14:paraId="2A8A9021" w14:textId="20C81370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tbl>
      <w:tblPr>
        <w:tblW w:w="90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1409"/>
        <w:gridCol w:w="2874"/>
        <w:gridCol w:w="3708"/>
      </w:tblGrid>
      <w:tr w:rsidR="005B41F7" w:rsidRPr="00AA5F7B" w14:paraId="7EF8CFEC" w14:textId="77777777" w:rsidTr="001D341D">
        <w:trPr>
          <w:trHeight w:hRule="exact" w:val="447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2D8F9B14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18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Vers</w:t>
            </w:r>
            <w:r w:rsidRPr="00AA5F7B">
              <w:rPr>
                <w:rFonts w:ascii="Arial" w:hAnsi="Arial" w:cs="Arial"/>
                <w:b/>
                <w:spacing w:val="-1"/>
                <w:sz w:val="18"/>
                <w:szCs w:val="19"/>
                <w:lang w:val="en-AU"/>
              </w:rPr>
              <w:t>i</w:t>
            </w: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on</w:t>
            </w:r>
          </w:p>
        </w:tc>
        <w:tc>
          <w:tcPr>
            <w:tcW w:w="1409" w:type="dxa"/>
            <w:shd w:val="clear" w:color="auto" w:fill="D9D9D9" w:themeFill="background1" w:themeFillShade="D9"/>
            <w:vAlign w:val="center"/>
          </w:tcPr>
          <w:p w14:paraId="793D17C4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18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D</w:t>
            </w:r>
            <w:r w:rsidRPr="00AA5F7B">
              <w:rPr>
                <w:rFonts w:ascii="Arial" w:hAnsi="Arial" w:cs="Arial"/>
                <w:b/>
                <w:spacing w:val="-1"/>
                <w:sz w:val="18"/>
                <w:szCs w:val="19"/>
                <w:lang w:val="en-AU"/>
              </w:rPr>
              <w:t>a</w:t>
            </w: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te</w:t>
            </w:r>
          </w:p>
        </w:tc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37C5C1AD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18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Author</w:t>
            </w:r>
          </w:p>
        </w:tc>
        <w:tc>
          <w:tcPr>
            <w:tcW w:w="3708" w:type="dxa"/>
            <w:shd w:val="clear" w:color="auto" w:fill="D9D9D9" w:themeFill="background1" w:themeFillShade="D9"/>
            <w:vAlign w:val="center"/>
          </w:tcPr>
          <w:p w14:paraId="38A3CCE9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18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Des</w:t>
            </w:r>
            <w:r w:rsidRPr="00AA5F7B">
              <w:rPr>
                <w:rFonts w:ascii="Arial" w:hAnsi="Arial" w:cs="Arial"/>
                <w:b/>
                <w:spacing w:val="-1"/>
                <w:sz w:val="18"/>
                <w:szCs w:val="19"/>
                <w:lang w:val="en-AU"/>
              </w:rPr>
              <w:t>c</w:t>
            </w: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rip</w:t>
            </w:r>
            <w:r w:rsidRPr="00AA5F7B">
              <w:rPr>
                <w:rFonts w:ascii="Arial" w:hAnsi="Arial" w:cs="Arial"/>
                <w:b/>
                <w:spacing w:val="-1"/>
                <w:sz w:val="18"/>
                <w:szCs w:val="19"/>
                <w:lang w:val="en-AU"/>
              </w:rPr>
              <w:t>t</w:t>
            </w:r>
            <w:r w:rsidRPr="00AA5F7B">
              <w:rPr>
                <w:rFonts w:ascii="Arial" w:hAnsi="Arial" w:cs="Arial"/>
                <w:b/>
                <w:spacing w:val="-2"/>
                <w:sz w:val="18"/>
                <w:szCs w:val="19"/>
                <w:lang w:val="en-AU"/>
              </w:rPr>
              <w:t>i</w:t>
            </w:r>
            <w:r w:rsidRPr="00AA5F7B">
              <w:rPr>
                <w:rFonts w:ascii="Arial" w:hAnsi="Arial" w:cs="Arial"/>
                <w:b/>
                <w:spacing w:val="2"/>
                <w:sz w:val="18"/>
                <w:szCs w:val="19"/>
                <w:lang w:val="en-AU"/>
              </w:rPr>
              <w:t>o</w:t>
            </w: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n</w:t>
            </w:r>
            <w:r w:rsidRPr="00AA5F7B">
              <w:rPr>
                <w:rFonts w:ascii="Arial" w:hAnsi="Arial" w:cs="Arial"/>
                <w:b/>
                <w:spacing w:val="-4"/>
                <w:sz w:val="18"/>
                <w:szCs w:val="19"/>
                <w:lang w:val="en-AU"/>
              </w:rPr>
              <w:t xml:space="preserve"> </w:t>
            </w: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of</w:t>
            </w:r>
            <w:r w:rsidRPr="00AA5F7B">
              <w:rPr>
                <w:rFonts w:ascii="Arial" w:hAnsi="Arial" w:cs="Arial"/>
                <w:b/>
                <w:spacing w:val="-1"/>
                <w:sz w:val="18"/>
                <w:szCs w:val="19"/>
                <w:lang w:val="en-AU"/>
              </w:rPr>
              <w:t xml:space="preserve"> </w:t>
            </w: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Ch</w:t>
            </w:r>
            <w:r w:rsidRPr="00AA5F7B">
              <w:rPr>
                <w:rFonts w:ascii="Arial" w:hAnsi="Arial" w:cs="Arial"/>
                <w:b/>
                <w:spacing w:val="-1"/>
                <w:sz w:val="18"/>
                <w:szCs w:val="19"/>
                <w:lang w:val="en-AU"/>
              </w:rPr>
              <w:t>a</w:t>
            </w:r>
            <w:r w:rsidRPr="00AA5F7B">
              <w:rPr>
                <w:rFonts w:ascii="Arial" w:hAnsi="Arial" w:cs="Arial"/>
                <w:b/>
                <w:spacing w:val="2"/>
                <w:sz w:val="18"/>
                <w:szCs w:val="19"/>
                <w:lang w:val="en-AU"/>
              </w:rPr>
              <w:t>n</w:t>
            </w:r>
            <w:r w:rsidRPr="00AA5F7B">
              <w:rPr>
                <w:rFonts w:ascii="Arial" w:hAnsi="Arial" w:cs="Arial"/>
                <w:b/>
                <w:sz w:val="18"/>
                <w:szCs w:val="19"/>
                <w:lang w:val="en-AU"/>
              </w:rPr>
              <w:t>ge</w:t>
            </w:r>
          </w:p>
        </w:tc>
      </w:tr>
      <w:tr w:rsidR="005B41F7" w:rsidRPr="00AA5F7B" w14:paraId="6FD33A3C" w14:textId="77777777" w:rsidTr="001D341D">
        <w:trPr>
          <w:trHeight w:hRule="exact" w:val="318"/>
        </w:trPr>
        <w:tc>
          <w:tcPr>
            <w:tcW w:w="1101" w:type="dxa"/>
            <w:vAlign w:val="center"/>
          </w:tcPr>
          <w:p w14:paraId="3AE212A2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1409" w:type="dxa"/>
            <w:vAlign w:val="center"/>
          </w:tcPr>
          <w:p w14:paraId="0DF19F4E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2874" w:type="dxa"/>
            <w:vAlign w:val="center"/>
          </w:tcPr>
          <w:p w14:paraId="09792DA2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3708" w:type="dxa"/>
            <w:vAlign w:val="center"/>
          </w:tcPr>
          <w:p w14:paraId="08D85F78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</w:tr>
      <w:tr w:rsidR="005B41F7" w:rsidRPr="00AA5F7B" w14:paraId="6DB954AC" w14:textId="77777777" w:rsidTr="001D341D">
        <w:trPr>
          <w:trHeight w:hRule="exact" w:val="385"/>
        </w:trPr>
        <w:tc>
          <w:tcPr>
            <w:tcW w:w="1101" w:type="dxa"/>
            <w:vAlign w:val="center"/>
          </w:tcPr>
          <w:p w14:paraId="156E001E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1409" w:type="dxa"/>
            <w:vAlign w:val="center"/>
          </w:tcPr>
          <w:p w14:paraId="38073D2A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2874" w:type="dxa"/>
            <w:vAlign w:val="center"/>
          </w:tcPr>
          <w:p w14:paraId="08C24BED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3708" w:type="dxa"/>
            <w:vAlign w:val="center"/>
          </w:tcPr>
          <w:p w14:paraId="20E78A82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</w:tr>
      <w:tr w:rsidR="005B41F7" w:rsidRPr="00AA5F7B" w14:paraId="06466FC9" w14:textId="77777777" w:rsidTr="001D341D">
        <w:trPr>
          <w:trHeight w:hRule="exact" w:val="394"/>
        </w:trPr>
        <w:tc>
          <w:tcPr>
            <w:tcW w:w="1101" w:type="dxa"/>
            <w:vAlign w:val="center"/>
          </w:tcPr>
          <w:p w14:paraId="79F23434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1409" w:type="dxa"/>
            <w:vAlign w:val="center"/>
          </w:tcPr>
          <w:p w14:paraId="5BC9BA7B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2874" w:type="dxa"/>
            <w:vAlign w:val="center"/>
          </w:tcPr>
          <w:p w14:paraId="6503E9CE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3708" w:type="dxa"/>
            <w:vAlign w:val="center"/>
          </w:tcPr>
          <w:p w14:paraId="622D7DF8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</w:tr>
    </w:tbl>
    <w:p w14:paraId="725121EE" w14:textId="5E073BA4" w:rsidR="004F7DC3" w:rsidRPr="00AA5F7B" w:rsidRDefault="004F7DC3" w:rsidP="00FE5264">
      <w:pPr>
        <w:spacing w:line="276" w:lineRule="auto"/>
        <w:rPr>
          <w:rFonts w:ascii="Arial" w:hAnsi="Arial" w:cs="Arial"/>
          <w:lang w:val="en-AU"/>
        </w:rPr>
      </w:pPr>
    </w:p>
    <w:p w14:paraId="5687F9CA" w14:textId="398693D9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p w14:paraId="6813F12C" w14:textId="77777777" w:rsidR="005B41F7" w:rsidRPr="00AA5F7B" w:rsidRDefault="005B41F7" w:rsidP="00FE5264">
      <w:pPr>
        <w:widowControl w:val="0"/>
        <w:autoSpaceDE w:val="0"/>
        <w:autoSpaceDN w:val="0"/>
        <w:adjustRightInd w:val="0"/>
        <w:spacing w:before="29" w:line="276" w:lineRule="auto"/>
        <w:rPr>
          <w:rFonts w:ascii="Arial" w:hAnsi="Arial" w:cs="Arial"/>
          <w:b/>
          <w:bCs/>
          <w:sz w:val="22"/>
          <w:lang w:val="en-AU"/>
        </w:rPr>
      </w:pPr>
      <w:r w:rsidRPr="00AA5F7B">
        <w:rPr>
          <w:rFonts w:ascii="Arial" w:hAnsi="Arial" w:cs="Arial"/>
          <w:b/>
          <w:bCs/>
          <w:sz w:val="22"/>
          <w:lang w:val="en-AU"/>
        </w:rPr>
        <w:t>Approvals</w:t>
      </w:r>
    </w:p>
    <w:p w14:paraId="601817B3" w14:textId="77777777" w:rsidR="005B41F7" w:rsidRPr="00AA5F7B" w:rsidRDefault="005B41F7" w:rsidP="00FE5264">
      <w:pPr>
        <w:widowControl w:val="0"/>
        <w:autoSpaceDE w:val="0"/>
        <w:autoSpaceDN w:val="0"/>
        <w:adjustRightInd w:val="0"/>
        <w:spacing w:before="4" w:line="276" w:lineRule="auto"/>
        <w:rPr>
          <w:rFonts w:ascii="Arial" w:hAnsi="Arial" w:cs="Arial"/>
          <w:sz w:val="12"/>
          <w:szCs w:val="12"/>
          <w:lang w:val="en-AU"/>
        </w:rPr>
      </w:pPr>
    </w:p>
    <w:p w14:paraId="17520B64" w14:textId="0E214E5B" w:rsidR="005B41F7" w:rsidRPr="00AA5F7B" w:rsidRDefault="005B41F7" w:rsidP="00FE526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pacing w:val="-1"/>
          <w:lang w:val="en-AU"/>
        </w:rPr>
      </w:pPr>
      <w:r w:rsidRPr="00AA5F7B">
        <w:rPr>
          <w:rFonts w:ascii="Arial" w:hAnsi="Arial" w:cs="Arial"/>
          <w:spacing w:val="-1"/>
          <w:lang w:val="en-AU"/>
        </w:rPr>
        <w:t>This table shows the approvals on this document for circulation, use and withdrawal</w:t>
      </w:r>
    </w:p>
    <w:p w14:paraId="2EC7AAE3" w14:textId="77777777" w:rsidR="00346655" w:rsidRPr="00AA5F7B" w:rsidRDefault="00346655" w:rsidP="00FE526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1133"/>
        <w:gridCol w:w="1135"/>
        <w:gridCol w:w="2766"/>
        <w:gridCol w:w="2966"/>
      </w:tblGrid>
      <w:tr w:rsidR="00346655" w:rsidRPr="00AA5F7B" w14:paraId="58F91400" w14:textId="77777777" w:rsidTr="00CC204F">
        <w:trPr>
          <w:trHeight w:hRule="exact" w:val="420"/>
        </w:trPr>
        <w:tc>
          <w:tcPr>
            <w:tcW w:w="1072" w:type="dxa"/>
            <w:shd w:val="clear" w:color="auto" w:fill="D9D9D9" w:themeFill="background1" w:themeFillShade="D9"/>
            <w:vAlign w:val="center"/>
          </w:tcPr>
          <w:p w14:paraId="289B110B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24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9"/>
                <w:szCs w:val="19"/>
                <w:lang w:val="en-AU"/>
              </w:rPr>
              <w:t>Vers</w:t>
            </w:r>
            <w:r w:rsidRPr="00AA5F7B">
              <w:rPr>
                <w:rFonts w:ascii="Arial" w:hAnsi="Arial" w:cs="Arial"/>
                <w:b/>
                <w:spacing w:val="-1"/>
                <w:sz w:val="19"/>
                <w:szCs w:val="19"/>
                <w:lang w:val="en-AU"/>
              </w:rPr>
              <w:t>i</w:t>
            </w:r>
            <w:r w:rsidRPr="00AA5F7B">
              <w:rPr>
                <w:rFonts w:ascii="Arial" w:hAnsi="Arial" w:cs="Arial"/>
                <w:b/>
                <w:sz w:val="19"/>
                <w:szCs w:val="19"/>
                <w:lang w:val="en-AU"/>
              </w:rPr>
              <w:t>on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5FE98C77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24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9"/>
                <w:szCs w:val="19"/>
                <w:lang w:val="en-AU"/>
              </w:rPr>
              <w:t>D</w:t>
            </w:r>
            <w:r w:rsidRPr="00AA5F7B">
              <w:rPr>
                <w:rFonts w:ascii="Arial" w:hAnsi="Arial" w:cs="Arial"/>
                <w:b/>
                <w:spacing w:val="-1"/>
                <w:sz w:val="19"/>
                <w:szCs w:val="19"/>
                <w:lang w:val="en-AU"/>
              </w:rPr>
              <w:t>a</w:t>
            </w:r>
            <w:r w:rsidRPr="00AA5F7B">
              <w:rPr>
                <w:rFonts w:ascii="Arial" w:hAnsi="Arial" w:cs="Arial"/>
                <w:b/>
                <w:sz w:val="19"/>
                <w:szCs w:val="19"/>
                <w:lang w:val="en-AU"/>
              </w:rPr>
              <w:t>te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DBE9749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24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9"/>
                <w:szCs w:val="19"/>
                <w:lang w:val="en-AU"/>
              </w:rPr>
              <w:t>Approver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33BE8E22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24"/>
                <w:szCs w:val="24"/>
                <w:lang w:val="en-AU"/>
              </w:rPr>
            </w:pPr>
            <w:r w:rsidRPr="00AA5F7B">
              <w:rPr>
                <w:rFonts w:ascii="Arial" w:hAnsi="Arial" w:cs="Arial"/>
                <w:b/>
                <w:sz w:val="19"/>
                <w:szCs w:val="19"/>
                <w:lang w:val="en-AU"/>
              </w:rPr>
              <w:t>Title/Authority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305F7430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102"/>
              <w:jc w:val="center"/>
              <w:rPr>
                <w:rFonts w:ascii="Arial" w:hAnsi="Arial" w:cs="Arial"/>
                <w:b/>
                <w:sz w:val="19"/>
                <w:szCs w:val="19"/>
                <w:lang w:val="en-AU"/>
              </w:rPr>
            </w:pPr>
            <w:r w:rsidRPr="00AA5F7B">
              <w:rPr>
                <w:rFonts w:ascii="Arial" w:hAnsi="Arial" w:cs="Arial"/>
                <w:b/>
                <w:sz w:val="19"/>
                <w:szCs w:val="19"/>
                <w:lang w:val="en-AU"/>
              </w:rPr>
              <w:t>Approval Remarks</w:t>
            </w:r>
          </w:p>
        </w:tc>
      </w:tr>
      <w:tr w:rsidR="005B41F7" w:rsidRPr="00AA5F7B" w14:paraId="74F41DF4" w14:textId="77777777" w:rsidTr="00CC204F">
        <w:trPr>
          <w:trHeight w:hRule="exact" w:val="497"/>
        </w:trPr>
        <w:tc>
          <w:tcPr>
            <w:tcW w:w="1072" w:type="dxa"/>
            <w:vAlign w:val="center"/>
          </w:tcPr>
          <w:p w14:paraId="6681378A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  <w:r w:rsidRPr="00AA5F7B">
              <w:rPr>
                <w:rFonts w:ascii="Arial" w:hAnsi="Arial" w:cs="Arial"/>
                <w:sz w:val="18"/>
                <w:szCs w:val="24"/>
                <w:lang w:val="en-AU"/>
              </w:rPr>
              <w:t>1.0</w:t>
            </w:r>
          </w:p>
        </w:tc>
        <w:tc>
          <w:tcPr>
            <w:tcW w:w="1133" w:type="dxa"/>
            <w:vAlign w:val="center"/>
          </w:tcPr>
          <w:p w14:paraId="063C866C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1135" w:type="dxa"/>
            <w:vAlign w:val="center"/>
          </w:tcPr>
          <w:p w14:paraId="5AFD962E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2766" w:type="dxa"/>
            <w:vAlign w:val="center"/>
          </w:tcPr>
          <w:p w14:paraId="4D773E59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2966" w:type="dxa"/>
            <w:vAlign w:val="center"/>
          </w:tcPr>
          <w:p w14:paraId="729FBBCA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</w:tr>
      <w:tr w:rsidR="005B41F7" w:rsidRPr="00AA5F7B" w14:paraId="78E07685" w14:textId="77777777" w:rsidTr="00CC204F">
        <w:trPr>
          <w:trHeight w:hRule="exact" w:val="497"/>
        </w:trPr>
        <w:tc>
          <w:tcPr>
            <w:tcW w:w="1072" w:type="dxa"/>
            <w:vAlign w:val="center"/>
          </w:tcPr>
          <w:p w14:paraId="542E174B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  <w:r w:rsidRPr="00AA5F7B">
              <w:rPr>
                <w:rFonts w:ascii="Arial" w:hAnsi="Arial" w:cs="Arial"/>
                <w:sz w:val="18"/>
                <w:szCs w:val="24"/>
                <w:lang w:val="en-AU"/>
              </w:rPr>
              <w:t>1.1</w:t>
            </w:r>
          </w:p>
        </w:tc>
        <w:tc>
          <w:tcPr>
            <w:tcW w:w="1133" w:type="dxa"/>
            <w:vAlign w:val="center"/>
          </w:tcPr>
          <w:p w14:paraId="0740899E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1135" w:type="dxa"/>
            <w:vAlign w:val="center"/>
          </w:tcPr>
          <w:p w14:paraId="51EC1F0E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2766" w:type="dxa"/>
            <w:vAlign w:val="center"/>
          </w:tcPr>
          <w:p w14:paraId="6A703FD0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  <w:tc>
          <w:tcPr>
            <w:tcW w:w="2966" w:type="dxa"/>
            <w:vAlign w:val="center"/>
          </w:tcPr>
          <w:p w14:paraId="6F4D05B2" w14:textId="77777777" w:rsidR="005B41F7" w:rsidRPr="00AA5F7B" w:rsidRDefault="005B41F7" w:rsidP="00FE52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24"/>
                <w:lang w:val="en-AU"/>
              </w:rPr>
            </w:pPr>
          </w:p>
        </w:tc>
      </w:tr>
    </w:tbl>
    <w:p w14:paraId="562FCC11" w14:textId="77777777" w:rsidR="005B41F7" w:rsidRPr="00AA5F7B" w:rsidRDefault="005B41F7" w:rsidP="00FE5264">
      <w:pPr>
        <w:widowControl w:val="0"/>
        <w:autoSpaceDE w:val="0"/>
        <w:autoSpaceDN w:val="0"/>
        <w:adjustRightInd w:val="0"/>
        <w:spacing w:before="29" w:line="276" w:lineRule="auto"/>
        <w:ind w:firstLine="220"/>
        <w:rPr>
          <w:rFonts w:ascii="Arial" w:hAnsi="Arial" w:cs="Arial"/>
          <w:b/>
          <w:bCs/>
          <w:sz w:val="24"/>
          <w:szCs w:val="24"/>
          <w:lang w:val="en-AU"/>
        </w:rPr>
      </w:pPr>
    </w:p>
    <w:p w14:paraId="7AE2C106" w14:textId="02B49CD8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  <w:r w:rsidRPr="00AA5F7B">
        <w:rPr>
          <w:rFonts w:ascii="Arial" w:hAnsi="Arial" w:cs="Arial"/>
          <w:lang w:val="en-AU"/>
        </w:rPr>
        <w:br w:type="page"/>
      </w:r>
    </w:p>
    <w:p w14:paraId="5F4B2545" w14:textId="77777777" w:rsidR="005B41F7" w:rsidRPr="00AA5F7B" w:rsidRDefault="005B41F7" w:rsidP="00FE5264">
      <w:pPr>
        <w:pBdr>
          <w:bottom w:val="single" w:sz="4" w:space="1" w:color="auto"/>
        </w:pBdr>
        <w:spacing w:line="276" w:lineRule="auto"/>
        <w:rPr>
          <w:rFonts w:ascii="Arial" w:hAnsi="Arial" w:cs="Arial"/>
          <w:b/>
          <w:bCs/>
          <w:sz w:val="24"/>
          <w:szCs w:val="24"/>
          <w:lang w:val="en-AU"/>
        </w:rPr>
      </w:pPr>
      <w:r w:rsidRPr="00AA5F7B">
        <w:rPr>
          <w:rFonts w:ascii="Arial" w:hAnsi="Arial" w:cs="Arial"/>
          <w:b/>
          <w:bCs/>
          <w:sz w:val="28"/>
          <w:szCs w:val="28"/>
          <w:lang w:val="en-AU"/>
        </w:rPr>
        <w:lastRenderedPageBreak/>
        <w:t>Glossary</w:t>
      </w:r>
    </w:p>
    <w:p w14:paraId="4E1DCFA6" w14:textId="68B3E02E" w:rsidR="005B41F7" w:rsidRPr="00AA5F7B" w:rsidRDefault="005B41F7" w:rsidP="00FE5264">
      <w:pPr>
        <w:spacing w:line="276" w:lineRule="auto"/>
        <w:rPr>
          <w:rFonts w:ascii="Arial" w:hAnsi="Arial" w:cs="Arial"/>
          <w:lang w:val="en-A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7210"/>
      </w:tblGrid>
      <w:tr w:rsidR="005B41F7" w:rsidRPr="00AA5F7B" w14:paraId="1B18D1B2" w14:textId="77777777" w:rsidTr="00CC204F">
        <w:trPr>
          <w:trHeight w:val="426"/>
        </w:trPr>
        <w:tc>
          <w:tcPr>
            <w:tcW w:w="1862" w:type="dxa"/>
            <w:shd w:val="clear" w:color="auto" w:fill="D9D9D9" w:themeFill="background1" w:themeFillShade="D9"/>
            <w:tcMar>
              <w:top w:w="14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03FCD8ED" w14:textId="77777777" w:rsidR="005B41F7" w:rsidRPr="00AA5F7B" w:rsidRDefault="005B41F7" w:rsidP="00FE52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AA5F7B">
              <w:rPr>
                <w:rFonts w:ascii="Arial" w:hAnsi="Arial" w:cs="Arial"/>
                <w:b/>
                <w:bCs/>
                <w:lang w:val="en-AU" w:eastAsia="en-AU"/>
              </w:rPr>
              <w:t>Term</w:t>
            </w:r>
          </w:p>
        </w:tc>
        <w:tc>
          <w:tcPr>
            <w:tcW w:w="7210" w:type="dxa"/>
            <w:shd w:val="clear" w:color="auto" w:fill="D9D9D9" w:themeFill="background1" w:themeFillShade="D9"/>
            <w:tcMar>
              <w:top w:w="14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161ABEDD" w14:textId="77777777" w:rsidR="005B41F7" w:rsidRPr="00AA5F7B" w:rsidRDefault="005B41F7" w:rsidP="00FE52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AA5F7B">
              <w:rPr>
                <w:rFonts w:ascii="Arial" w:hAnsi="Arial" w:cs="Arial"/>
                <w:b/>
                <w:bCs/>
                <w:lang w:val="en-AU" w:eastAsia="en-AU"/>
              </w:rPr>
              <w:t>Description</w:t>
            </w:r>
          </w:p>
        </w:tc>
      </w:tr>
      <w:tr w:rsidR="00A7311F" w:rsidRPr="00AA5F7B" w14:paraId="34CD69FC" w14:textId="77777777" w:rsidTr="00CC204F">
        <w:trPr>
          <w:trHeight w:val="234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22314FFD" w14:textId="0B9A08A2" w:rsidR="00A7311F" w:rsidRPr="00AA5F7B" w:rsidRDefault="00954BD1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PIR</w:t>
            </w:r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58D66AD6" w14:textId="3FA20C04" w:rsidR="00A7311F" w:rsidRPr="00AA5F7B" w:rsidRDefault="00954BD1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Post Implementation Review</w:t>
            </w:r>
          </w:p>
        </w:tc>
      </w:tr>
      <w:tr w:rsidR="00A7311F" w:rsidRPr="00AA5F7B" w14:paraId="486DF79C" w14:textId="77777777" w:rsidTr="00CC204F">
        <w:trPr>
          <w:trHeight w:val="224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282AB952" w14:textId="773E495B" w:rsidR="00A7311F" w:rsidRPr="00AA5F7B" w:rsidRDefault="00BC18FC" w:rsidP="00FE5264">
            <w:pPr>
              <w:spacing w:line="276" w:lineRule="auto"/>
              <w:rPr>
                <w:rFonts w:ascii="Arial" w:hAnsi="Arial" w:cs="Arial"/>
                <w:color w:val="000000"/>
                <w:highlight w:val="yellow"/>
                <w:lang w:val="en-AU" w:eastAsia="en-AU"/>
              </w:rPr>
            </w:pPr>
            <w:proofErr w:type="spellStart"/>
            <w:r w:rsidRPr="00AA5F7B">
              <w:rPr>
                <w:rFonts w:ascii="Arial" w:hAnsi="Arial" w:cs="Arial"/>
                <w:color w:val="000000"/>
                <w:lang w:val="en-AU" w:eastAsia="en-AU"/>
              </w:rPr>
              <w:t>PvA</w:t>
            </w:r>
            <w:proofErr w:type="spellEnd"/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0A1450D7" w14:textId="4CFF3136" w:rsidR="00A7311F" w:rsidRPr="00AA5F7B" w:rsidRDefault="00BC18FC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Planned vs. Actual</w:t>
            </w:r>
          </w:p>
        </w:tc>
      </w:tr>
      <w:tr w:rsidR="00A7311F" w:rsidRPr="00AA5F7B" w14:paraId="554D644D" w14:textId="77777777" w:rsidTr="00CC204F">
        <w:trPr>
          <w:trHeight w:val="227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3D647CA0" w14:textId="4DFF0B69" w:rsidR="00A7311F" w:rsidRPr="00AA5F7B" w:rsidRDefault="00BC18FC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ITIL</w:t>
            </w:r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530DD912" w14:textId="46979179" w:rsidR="00A7311F" w:rsidRPr="00AA5F7B" w:rsidRDefault="00BC18FC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Information Technology Infrastructure Library</w:t>
            </w:r>
          </w:p>
        </w:tc>
      </w:tr>
      <w:tr w:rsidR="00A7311F" w:rsidRPr="00AA5F7B" w14:paraId="44572267" w14:textId="77777777" w:rsidTr="00CC204F">
        <w:trPr>
          <w:trHeight w:val="218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150DB2DF" w14:textId="06A4FD80" w:rsidR="00A7311F" w:rsidRPr="00AA5F7B" w:rsidRDefault="00BC18FC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PMBOK</w:t>
            </w:r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  <w:hideMark/>
          </w:tcPr>
          <w:p w14:paraId="4993C0C5" w14:textId="39568EB0" w:rsidR="00A7311F" w:rsidRPr="00AA5F7B" w:rsidRDefault="00BC18FC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Project Management Body of Knowledge</w:t>
            </w:r>
          </w:p>
        </w:tc>
      </w:tr>
      <w:tr w:rsidR="00390D0D" w:rsidRPr="00AA5F7B" w14:paraId="6D99A2F2" w14:textId="77777777" w:rsidTr="00CC204F">
        <w:trPr>
          <w:trHeight w:val="207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3DA837DD" w14:textId="19FE0289" w:rsidR="00390D0D" w:rsidRPr="00AA5F7B" w:rsidRDefault="00390D0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HW</w:t>
            </w:r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7973E15D" w14:textId="40B3F086" w:rsidR="00390D0D" w:rsidRPr="00AA5F7B" w:rsidRDefault="00390D0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Hardware</w:t>
            </w:r>
          </w:p>
        </w:tc>
      </w:tr>
      <w:tr w:rsidR="00390D0D" w:rsidRPr="00AA5F7B" w14:paraId="25070957" w14:textId="77777777" w:rsidTr="00CC204F">
        <w:trPr>
          <w:trHeight w:val="211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2E319322" w14:textId="521F2BB5" w:rsidR="00390D0D" w:rsidRPr="00AA5F7B" w:rsidRDefault="00390D0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SW</w:t>
            </w:r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3EE652E6" w14:textId="10DC8F3B" w:rsidR="00390D0D" w:rsidRPr="00AA5F7B" w:rsidRDefault="00390D0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Software</w:t>
            </w:r>
          </w:p>
        </w:tc>
      </w:tr>
      <w:tr w:rsidR="00390D0D" w:rsidRPr="00AA5F7B" w14:paraId="6F062E6A" w14:textId="77777777" w:rsidTr="00CC204F">
        <w:trPr>
          <w:trHeight w:val="201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4AB7CD39" w14:textId="5B2F9BC8" w:rsidR="00390D0D" w:rsidRPr="00AA5F7B" w:rsidRDefault="00390D0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FTE</w:t>
            </w:r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0848E1AC" w14:textId="546D985A" w:rsidR="00390D0D" w:rsidRPr="00AA5F7B" w:rsidRDefault="00390D0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Full Time Equivalent</w:t>
            </w:r>
          </w:p>
        </w:tc>
      </w:tr>
      <w:tr w:rsidR="00ED238D" w:rsidRPr="00AA5F7B" w14:paraId="39AFF5FD" w14:textId="77777777" w:rsidTr="00CC204F">
        <w:trPr>
          <w:trHeight w:val="192"/>
        </w:trPr>
        <w:tc>
          <w:tcPr>
            <w:tcW w:w="1862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68B7381B" w14:textId="2E7CCEF1" w:rsidR="00ED238D" w:rsidRPr="00AA5F7B" w:rsidRDefault="00ED238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SOP</w:t>
            </w:r>
          </w:p>
        </w:tc>
        <w:tc>
          <w:tcPr>
            <w:tcW w:w="7210" w:type="dxa"/>
            <w:shd w:val="clear" w:color="auto" w:fill="auto"/>
            <w:tcMar>
              <w:top w:w="14" w:type="dxa"/>
              <w:left w:w="115" w:type="dxa"/>
              <w:bottom w:w="29" w:type="dxa"/>
              <w:right w:w="115" w:type="dxa"/>
            </w:tcMar>
          </w:tcPr>
          <w:p w14:paraId="57F05313" w14:textId="051BB9D6" w:rsidR="00ED238D" w:rsidRPr="00AA5F7B" w:rsidRDefault="00ED238D" w:rsidP="00FE5264">
            <w:pPr>
              <w:spacing w:line="276" w:lineRule="auto"/>
              <w:rPr>
                <w:rFonts w:ascii="Arial" w:hAnsi="Arial" w:cs="Arial"/>
                <w:color w:val="000000"/>
                <w:lang w:val="en-AU" w:eastAsia="en-AU"/>
              </w:rPr>
            </w:pPr>
            <w:r w:rsidRPr="00AA5F7B">
              <w:rPr>
                <w:rFonts w:ascii="Arial" w:hAnsi="Arial" w:cs="Arial"/>
                <w:color w:val="000000"/>
                <w:lang w:val="en-AU" w:eastAsia="en-AU"/>
              </w:rPr>
              <w:t>Standard Operating Procedure</w:t>
            </w:r>
          </w:p>
        </w:tc>
      </w:tr>
    </w:tbl>
    <w:p w14:paraId="696ED41B" w14:textId="77777777" w:rsidR="00930226" w:rsidRPr="00AA5F7B" w:rsidRDefault="00930226" w:rsidP="00FE5264">
      <w:pPr>
        <w:spacing w:line="276" w:lineRule="auto"/>
        <w:rPr>
          <w:rFonts w:ascii="Arial" w:hAnsi="Arial" w:cs="Arial"/>
          <w:lang w:val="en-AU"/>
        </w:rPr>
      </w:pPr>
    </w:p>
    <w:p w14:paraId="14838A3F" w14:textId="77777777" w:rsidR="00A7311F" w:rsidRPr="00AA5F7B" w:rsidRDefault="00A7311F" w:rsidP="00FE5264">
      <w:pPr>
        <w:spacing w:line="276" w:lineRule="auto"/>
        <w:rPr>
          <w:rFonts w:ascii="Arial" w:eastAsiaTheme="majorEastAsia" w:hAnsi="Arial" w:cs="Arial"/>
          <w:b/>
          <w:sz w:val="22"/>
          <w:szCs w:val="29"/>
          <w:lang w:val="en-AU"/>
        </w:rPr>
      </w:pPr>
      <w:r w:rsidRPr="00AA5F7B">
        <w:rPr>
          <w:rFonts w:ascii="Arial" w:hAnsi="Arial" w:cs="Arial"/>
          <w:lang w:val="en-AU"/>
        </w:rPr>
        <w:br w:type="page"/>
      </w:r>
    </w:p>
    <w:p w14:paraId="2883AAAB" w14:textId="4738ADE0" w:rsidR="005B41F7" w:rsidRPr="005712FC" w:rsidRDefault="00634E3D" w:rsidP="00D95F1B">
      <w:pPr>
        <w:pStyle w:val="Heading1"/>
        <w:spacing w:line="276" w:lineRule="auto"/>
        <w:ind w:left="-450" w:hanging="270"/>
        <w:rPr>
          <w:rFonts w:ascii="Arial" w:hAnsi="Arial" w:cs="Arial"/>
          <w:sz w:val="28"/>
          <w:szCs w:val="28"/>
          <w:lang w:val="en-AU"/>
        </w:rPr>
      </w:pPr>
      <w:bookmarkStart w:id="0" w:name="_Toc17259322"/>
      <w:r w:rsidRPr="005712FC">
        <w:rPr>
          <w:rFonts w:ascii="Arial" w:hAnsi="Arial" w:cs="Arial"/>
          <w:sz w:val="28"/>
          <w:szCs w:val="28"/>
          <w:lang w:val="en-AU"/>
        </w:rPr>
        <w:lastRenderedPageBreak/>
        <w:t xml:space="preserve">Basic Implementation </w:t>
      </w:r>
      <w:bookmarkEnd w:id="0"/>
      <w:r w:rsidR="00D95F1B">
        <w:rPr>
          <w:rFonts w:ascii="Arial" w:hAnsi="Arial" w:cs="Arial"/>
          <w:sz w:val="28"/>
          <w:szCs w:val="28"/>
          <w:lang w:val="en-AU"/>
        </w:rPr>
        <w:t>Information</w:t>
      </w:r>
      <w:r w:rsidRPr="005712FC">
        <w:rPr>
          <w:rFonts w:ascii="Arial" w:hAnsi="Arial" w:cs="Arial"/>
          <w:sz w:val="28"/>
          <w:szCs w:val="28"/>
          <w:lang w:val="en-AU"/>
        </w:rPr>
        <w:t xml:space="preserve"> </w:t>
      </w:r>
    </w:p>
    <w:tbl>
      <w:tblPr>
        <w:tblStyle w:val="TableGrid"/>
        <w:tblW w:w="10474" w:type="dxa"/>
        <w:jc w:val="center"/>
        <w:tblInd w:w="0" w:type="dxa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1997"/>
        <w:gridCol w:w="3238"/>
        <w:gridCol w:w="2042"/>
        <w:gridCol w:w="3197"/>
      </w:tblGrid>
      <w:tr w:rsidR="00634E3D" w:rsidRPr="00AA5F7B" w14:paraId="20793AFA" w14:textId="77777777" w:rsidTr="001E29EC">
        <w:trPr>
          <w:trHeight w:val="521"/>
          <w:jc w:val="center"/>
        </w:trPr>
        <w:tc>
          <w:tcPr>
            <w:tcW w:w="10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FDC4F2" w14:textId="5503E1B1" w:rsidR="00634E3D" w:rsidRPr="00AA5F7B" w:rsidRDefault="00634E3D" w:rsidP="00FE5264">
            <w:pPr>
              <w:pStyle w:val="BodyText05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AU"/>
              </w:rPr>
            </w:pPr>
            <w:bookmarkStart w:id="1" w:name="_Toc14963776"/>
            <w:r w:rsidRPr="00AA5F7B"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 xml:space="preserve">Basic Implementation </w:t>
            </w:r>
            <w:bookmarkEnd w:id="1"/>
            <w:r w:rsidR="00AD1F97" w:rsidRPr="00AA5F7B"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>Table</w:t>
            </w:r>
          </w:p>
        </w:tc>
      </w:tr>
      <w:tr w:rsidR="00634E3D" w:rsidRPr="00AA5F7B" w14:paraId="1E74ED20" w14:textId="77777777" w:rsidTr="00EC020D">
        <w:trPr>
          <w:trHeight w:val="62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D85219" w14:textId="77777777" w:rsidR="00634E3D" w:rsidRPr="00AA5F7B" w:rsidRDefault="00634E3D" w:rsidP="005712F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Project Name: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27BA6" w14:textId="14A4F078" w:rsidR="00634E3D" w:rsidRPr="00AA5F7B" w:rsidRDefault="00F14303" w:rsidP="00FE5264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Gamma Implementation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DE5EBB" w14:textId="47F6B1A7" w:rsidR="00634E3D" w:rsidRPr="00AA5F7B" w:rsidRDefault="00CD34F2" w:rsidP="005712F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Change</w:t>
            </w:r>
            <w:r w:rsidR="00634E3D" w:rsidRPr="00AA5F7B">
              <w:rPr>
                <w:rFonts w:ascii="Arial" w:hAnsi="Arial" w:cs="Arial"/>
                <w:b/>
                <w:bCs/>
                <w:lang w:val="en-AU"/>
              </w:rPr>
              <w:t xml:space="preserve"> Number: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4F417" w14:textId="545ED87E" w:rsidR="00634E3D" w:rsidRPr="00AA5F7B" w:rsidRDefault="00F14303" w:rsidP="00FE5264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DEF8900</w:t>
            </w:r>
          </w:p>
        </w:tc>
      </w:tr>
      <w:tr w:rsidR="00634E3D" w:rsidRPr="00AA5F7B" w14:paraId="4B9E5421" w14:textId="77777777" w:rsidTr="00EC020D">
        <w:trPr>
          <w:trHeight w:val="62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B9A524" w14:textId="591F47BF" w:rsidR="00634E3D" w:rsidRPr="00AA5F7B" w:rsidRDefault="003A6C80" w:rsidP="005712F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 xml:space="preserve">Release </w:t>
            </w:r>
            <w:r w:rsidR="00F14303">
              <w:rPr>
                <w:rFonts w:ascii="Arial" w:hAnsi="Arial" w:cs="Arial"/>
                <w:b/>
                <w:bCs/>
                <w:lang w:val="en-AU"/>
              </w:rPr>
              <w:t>Manager:</w:t>
            </w:r>
            <w:r>
              <w:rPr>
                <w:rFonts w:ascii="Arial" w:hAnsi="Arial" w:cs="Arial"/>
                <w:b/>
                <w:bCs/>
                <w:lang w:val="en-AU"/>
              </w:rPr>
              <w:t xml:space="preserve">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1189E" w14:textId="3D4FA610" w:rsidR="00634E3D" w:rsidRPr="00AA5F7B" w:rsidRDefault="00F14303" w:rsidP="00FE5264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Swapnil Wale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1A2444" w14:textId="38F81449" w:rsidR="00634E3D" w:rsidRPr="00AA5F7B" w:rsidRDefault="003A6C80" w:rsidP="005712F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 xml:space="preserve">Project Manager: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E0764" w14:textId="2360AF99" w:rsidR="00634E3D" w:rsidRPr="00AA5F7B" w:rsidRDefault="00F14303" w:rsidP="00FE5264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Swapnil Wale</w:t>
            </w:r>
          </w:p>
        </w:tc>
      </w:tr>
      <w:tr w:rsidR="00634E3D" w:rsidRPr="00AA5F7B" w14:paraId="03C2C79D" w14:textId="77777777" w:rsidTr="00EC020D">
        <w:trPr>
          <w:trHeight w:val="62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79DA91" w14:textId="46822577" w:rsidR="00634E3D" w:rsidRPr="00AA5F7B" w:rsidRDefault="003E2A1C" w:rsidP="005712F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Release</w:t>
            </w:r>
            <w:r w:rsidR="000322B5">
              <w:rPr>
                <w:rFonts w:ascii="Arial" w:hAnsi="Arial" w:cs="Arial"/>
                <w:b/>
                <w:bCs/>
                <w:lang w:val="en-AU"/>
              </w:rPr>
              <w:t xml:space="preserve"> Date: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C2E263" w14:textId="63CE12DB" w:rsidR="00634E3D" w:rsidRPr="00AA5F7B" w:rsidRDefault="003E2A1C" w:rsidP="00FE5264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8-Aug-2018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73D785" w14:textId="629E41D0" w:rsidR="00634E3D" w:rsidRPr="00AA5F7B" w:rsidRDefault="003E2A1C" w:rsidP="005712F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PIR</w:t>
            </w:r>
            <w:r w:rsidR="003A6C80">
              <w:rPr>
                <w:rFonts w:ascii="Arial" w:hAnsi="Arial" w:cs="Arial"/>
                <w:b/>
                <w:bCs/>
                <w:lang w:val="en-AU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AU"/>
              </w:rPr>
              <w:t>Date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1FBDD7" w14:textId="500785E3" w:rsidR="00634E3D" w:rsidRPr="00AA5F7B" w:rsidRDefault="0004187E" w:rsidP="00FE5264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25-Aug-2018</w:t>
            </w:r>
          </w:p>
        </w:tc>
      </w:tr>
    </w:tbl>
    <w:p w14:paraId="6C357588" w14:textId="77777777" w:rsidR="00074AB5" w:rsidRDefault="00074AB5" w:rsidP="00074AB5">
      <w:pPr>
        <w:pStyle w:val="Heading1"/>
        <w:numPr>
          <w:ilvl w:val="0"/>
          <w:numId w:val="0"/>
        </w:numPr>
        <w:tabs>
          <w:tab w:val="left" w:pos="720"/>
        </w:tabs>
        <w:ind w:left="720"/>
        <w:rPr>
          <w:rFonts w:ascii="Arial" w:hAnsi="Arial" w:cs="Arial"/>
          <w:sz w:val="28"/>
          <w:szCs w:val="28"/>
          <w:lang w:val="en-AU"/>
        </w:rPr>
      </w:pPr>
      <w:bookmarkStart w:id="2" w:name="_Toc17259323"/>
    </w:p>
    <w:p w14:paraId="19C56375" w14:textId="00D0F90F" w:rsidR="005B41F7" w:rsidRPr="005712FC" w:rsidRDefault="0037147B" w:rsidP="00D95F1B">
      <w:pPr>
        <w:pStyle w:val="Heading1"/>
        <w:tabs>
          <w:tab w:val="left" w:pos="90"/>
        </w:tabs>
        <w:ind w:left="-360" w:hanging="360"/>
        <w:rPr>
          <w:rFonts w:ascii="Arial" w:hAnsi="Arial" w:cs="Arial"/>
          <w:sz w:val="28"/>
          <w:szCs w:val="28"/>
          <w:lang w:val="en-AU"/>
        </w:rPr>
      </w:pPr>
      <w:r>
        <w:rPr>
          <w:rFonts w:ascii="Arial" w:hAnsi="Arial" w:cs="Arial"/>
          <w:sz w:val="28"/>
          <w:szCs w:val="28"/>
          <w:lang w:val="en-AU"/>
        </w:rPr>
        <w:t>List of</w:t>
      </w:r>
      <w:r w:rsidR="00F908C9" w:rsidRPr="005712FC">
        <w:rPr>
          <w:rFonts w:ascii="Arial" w:hAnsi="Arial" w:cs="Arial"/>
          <w:sz w:val="28"/>
          <w:szCs w:val="28"/>
          <w:lang w:val="en-AU"/>
        </w:rPr>
        <w:t xml:space="preserve"> </w:t>
      </w:r>
      <w:r w:rsidR="00667B81" w:rsidRPr="005712FC">
        <w:rPr>
          <w:rFonts w:ascii="Arial" w:hAnsi="Arial" w:cs="Arial"/>
          <w:sz w:val="28"/>
          <w:szCs w:val="28"/>
          <w:lang w:val="en-AU"/>
        </w:rPr>
        <w:t>Issues</w:t>
      </w:r>
      <w:bookmarkEnd w:id="2"/>
      <w:r>
        <w:rPr>
          <w:rFonts w:ascii="Arial" w:hAnsi="Arial" w:cs="Arial"/>
          <w:sz w:val="28"/>
          <w:szCs w:val="28"/>
          <w:lang w:val="en-AU"/>
        </w:rPr>
        <w:t xml:space="preserve"> faced during the implementation</w:t>
      </w:r>
    </w:p>
    <w:tbl>
      <w:tblPr>
        <w:tblStyle w:val="TableGrid"/>
        <w:tblW w:w="10434" w:type="dxa"/>
        <w:jc w:val="center"/>
        <w:tblInd w:w="0" w:type="dxa"/>
        <w:tblLook w:val="04A0" w:firstRow="1" w:lastRow="0" w:firstColumn="1" w:lastColumn="0" w:noHBand="0" w:noVBand="1"/>
      </w:tblPr>
      <w:tblGrid>
        <w:gridCol w:w="555"/>
        <w:gridCol w:w="6348"/>
        <w:gridCol w:w="1075"/>
        <w:gridCol w:w="1165"/>
        <w:gridCol w:w="1291"/>
      </w:tblGrid>
      <w:tr w:rsidR="00D95F1B" w:rsidRPr="00AA5F7B" w14:paraId="57B6A895" w14:textId="77777777" w:rsidTr="0036772C">
        <w:trPr>
          <w:trHeight w:val="60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F366B9" w14:textId="77777777" w:rsidR="00384134" w:rsidRPr="004073D3" w:rsidRDefault="00384134" w:rsidP="00FE52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4073D3"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>#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B8A22C" w14:textId="77777777" w:rsidR="00384134" w:rsidRPr="004073D3" w:rsidRDefault="00384134" w:rsidP="00FE52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4073D3"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>Description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323917" w14:textId="31E6F728" w:rsidR="00384134" w:rsidRPr="004073D3" w:rsidRDefault="00384134" w:rsidP="00FE52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4073D3"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>Date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F673E0" w14:textId="77777777" w:rsidR="00384134" w:rsidRPr="004073D3" w:rsidRDefault="00384134" w:rsidP="0090638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4073D3"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>Status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C83C1A" w14:textId="77777777" w:rsidR="00384134" w:rsidRPr="004073D3" w:rsidRDefault="00384134" w:rsidP="0090638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4073D3"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>Owner</w:t>
            </w:r>
          </w:p>
        </w:tc>
      </w:tr>
      <w:tr w:rsidR="0006558B" w:rsidRPr="00AA5F7B" w14:paraId="517FBEC9" w14:textId="77777777" w:rsidTr="0036772C">
        <w:trPr>
          <w:trHeight w:val="89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6E2EC7" w14:textId="77777777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bookmarkStart w:id="3" w:name="_GoBack" w:colFirst="1" w:colLast="1"/>
            <w:r w:rsidRPr="00AA5F7B">
              <w:rPr>
                <w:rFonts w:ascii="Arial" w:hAnsi="Arial" w:cs="Arial"/>
                <w:lang w:val="en-AU"/>
              </w:rPr>
              <w:t>1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5492E" w14:textId="490605E5" w:rsidR="0006558B" w:rsidRPr="00AA5F7B" w:rsidRDefault="0006558B" w:rsidP="0006558B">
            <w:pPr>
              <w:spacing w:line="276" w:lineRule="auto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 xml:space="preserve">The allotted downtime window was insufficient to run all the test scripts, and we requested a </w:t>
            </w:r>
            <w:r w:rsidR="00427992" w:rsidRPr="00AA5F7B">
              <w:rPr>
                <w:rFonts w:ascii="Arial" w:hAnsi="Arial" w:cs="Arial"/>
                <w:lang w:val="en-AU"/>
              </w:rPr>
              <w:t>2-hour</w:t>
            </w:r>
            <w:r w:rsidRPr="00AA5F7B">
              <w:rPr>
                <w:rFonts w:ascii="Arial" w:hAnsi="Arial" w:cs="Arial"/>
                <w:lang w:val="en-AU"/>
              </w:rPr>
              <w:t xml:space="preserve"> extension (which was approved)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54F17" w14:textId="00179890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90382A">
              <w:rPr>
                <w:rFonts w:ascii="Arial" w:hAnsi="Arial" w:cs="Arial"/>
                <w:lang w:val="en-AU"/>
              </w:rPr>
              <w:t>8-Aug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5B462BD" w14:textId="53B9EE48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Closed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CF495" w14:textId="34D1F9A0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Grzegorz Skorupa</w:t>
            </w:r>
          </w:p>
        </w:tc>
      </w:tr>
      <w:tr w:rsidR="0006558B" w:rsidRPr="00AA5F7B" w14:paraId="1F90C241" w14:textId="77777777" w:rsidTr="0036772C">
        <w:trPr>
          <w:trHeight w:val="88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C709E0" w14:textId="77777777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2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29C95" w14:textId="79E0FF66" w:rsidR="0006558B" w:rsidRPr="00AA5F7B" w:rsidRDefault="0006558B" w:rsidP="0006558B">
            <w:pPr>
              <w:spacing w:line="276" w:lineRule="auto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The contract stated that the support for tier 2 issues is 24X6, while the client demanded we fix a port malfunction on Sunday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DE18A" w14:textId="70019B6B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90382A">
              <w:rPr>
                <w:rFonts w:ascii="Arial" w:hAnsi="Arial" w:cs="Arial"/>
                <w:lang w:val="en-AU"/>
              </w:rPr>
              <w:t>8-Aug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77308F8C" w14:textId="59C4FCE6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WIP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FE213" w14:textId="76623BC6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Daniella Was</w:t>
            </w:r>
          </w:p>
        </w:tc>
      </w:tr>
      <w:tr w:rsidR="0006558B" w:rsidRPr="00AA5F7B" w14:paraId="4EB373A6" w14:textId="77777777" w:rsidTr="0036772C">
        <w:trPr>
          <w:trHeight w:val="95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78F8CE" w14:textId="77777777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3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DAB5D" w14:textId="473203B4" w:rsidR="0006558B" w:rsidRPr="00AA5F7B" w:rsidRDefault="0006558B" w:rsidP="0006558B">
            <w:pPr>
              <w:spacing w:line="276" w:lineRule="auto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No budget was allocated for logistical support, specifically transport of servers to the clients’ site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3CEEC" w14:textId="09F9DEC6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90382A">
              <w:rPr>
                <w:rFonts w:ascii="Arial" w:hAnsi="Arial" w:cs="Arial"/>
                <w:lang w:val="en-AU"/>
              </w:rPr>
              <w:t>8-Aug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743"/>
            <w:vAlign w:val="center"/>
            <w:hideMark/>
          </w:tcPr>
          <w:p w14:paraId="3BFC7214" w14:textId="620BFF38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Open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1310C" w14:textId="319C142A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Manish Naik</w:t>
            </w:r>
          </w:p>
        </w:tc>
      </w:tr>
      <w:tr w:rsidR="0006558B" w:rsidRPr="00AA5F7B" w14:paraId="2459D505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687C6C" w14:textId="77777777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4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A2243" w14:textId="7D9C4055" w:rsidR="0006558B" w:rsidRPr="00AA5F7B" w:rsidRDefault="0006558B" w:rsidP="0006558B">
            <w:pPr>
              <w:spacing w:line="276" w:lineRule="auto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Different SOP’s were used by the back-office personnel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134CF" w14:textId="33629BF2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90382A">
              <w:rPr>
                <w:rFonts w:ascii="Arial" w:hAnsi="Arial" w:cs="Arial"/>
                <w:lang w:val="en-AU"/>
              </w:rPr>
              <w:t>8-Aug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743"/>
            <w:vAlign w:val="center"/>
            <w:hideMark/>
          </w:tcPr>
          <w:p w14:paraId="7426A0BB" w14:textId="014B0321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Open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11907" w14:textId="51790C15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AA5F7B">
              <w:rPr>
                <w:rFonts w:ascii="Arial" w:hAnsi="Arial" w:cs="Arial"/>
                <w:lang w:val="en-AU"/>
              </w:rPr>
              <w:t>Michal Zigelman</w:t>
            </w:r>
          </w:p>
        </w:tc>
      </w:tr>
      <w:tr w:rsidR="0006558B" w:rsidRPr="00AA5F7B" w14:paraId="0E51D1F7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9C69E" w14:textId="42D017FB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5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57502" w14:textId="3465F701" w:rsidR="0006558B" w:rsidRPr="00AA5F7B" w:rsidRDefault="0006558B" w:rsidP="0006558B">
            <w:pPr>
              <w:spacing w:line="276" w:lineRule="auto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The release took 2 additional resources than what was planned.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6D739" w14:textId="0F862129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 w:rsidRPr="0090382A">
              <w:rPr>
                <w:rFonts w:ascii="Arial" w:hAnsi="Arial" w:cs="Arial"/>
                <w:lang w:val="en-AU"/>
              </w:rPr>
              <w:t>8-Aug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6851D0D" w14:textId="0418E970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WIP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87449" w14:textId="78F3C4F7" w:rsidR="0006558B" w:rsidRPr="00AA5F7B" w:rsidRDefault="0006558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Neel Wale</w:t>
            </w:r>
          </w:p>
        </w:tc>
      </w:tr>
      <w:bookmarkEnd w:id="3"/>
      <w:tr w:rsidR="00D95F1B" w:rsidRPr="00AA5F7B" w14:paraId="000429A0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01C0A" w14:textId="77777777" w:rsidR="00384134" w:rsidRPr="00AA5F7B" w:rsidRDefault="00384134" w:rsidP="00FE5264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07417" w14:textId="77777777" w:rsidR="00384134" w:rsidRPr="00AA5F7B" w:rsidRDefault="00384134" w:rsidP="00FE5264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262A1" w14:textId="77777777" w:rsidR="00384134" w:rsidRPr="00AA5F7B" w:rsidRDefault="00384134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8AFFF" w14:textId="77777777" w:rsidR="00384134" w:rsidRPr="00AA5F7B" w:rsidRDefault="00384134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4A7C0" w14:textId="77777777" w:rsidR="00384134" w:rsidRPr="00AA5F7B" w:rsidRDefault="00384134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D95F1B" w:rsidRPr="00AA5F7B" w14:paraId="37B2E869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39E70" w14:textId="77777777" w:rsidR="00D95F1B" w:rsidRPr="00AA5F7B" w:rsidRDefault="00D95F1B" w:rsidP="00FE5264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21FFA" w14:textId="77777777" w:rsidR="00D95F1B" w:rsidRPr="00AA5F7B" w:rsidRDefault="00D95F1B" w:rsidP="00FE5264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1AC3D" w14:textId="77777777" w:rsidR="00D95F1B" w:rsidRPr="00AA5F7B" w:rsidRDefault="00D95F1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961A7" w14:textId="77777777" w:rsidR="00D95F1B" w:rsidRPr="00AA5F7B" w:rsidRDefault="00D95F1B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3EDB4" w14:textId="77777777" w:rsidR="00D95F1B" w:rsidRPr="00AA5F7B" w:rsidRDefault="00D95F1B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D95F1B" w:rsidRPr="00AA5F7B" w14:paraId="3704CFF9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0C235" w14:textId="77777777" w:rsidR="00D95F1B" w:rsidRPr="00AA5F7B" w:rsidRDefault="00D95F1B" w:rsidP="00FE5264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7301D" w14:textId="77777777" w:rsidR="00D95F1B" w:rsidRPr="00AA5F7B" w:rsidRDefault="00D95F1B" w:rsidP="00FE5264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D9F9A" w14:textId="77777777" w:rsidR="00D95F1B" w:rsidRPr="00AA5F7B" w:rsidRDefault="00D95F1B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0B355" w14:textId="77777777" w:rsidR="00D95F1B" w:rsidRPr="00AA5F7B" w:rsidRDefault="00D95F1B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C9C4C" w14:textId="77777777" w:rsidR="00D95F1B" w:rsidRPr="00AA5F7B" w:rsidRDefault="00D95F1B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1E29EC" w:rsidRPr="00AA5F7B" w14:paraId="555F804A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070B8" w14:textId="77777777" w:rsidR="001E29EC" w:rsidRPr="00AA5F7B" w:rsidRDefault="001E29EC" w:rsidP="00FE5264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121B4" w14:textId="77777777" w:rsidR="001E29EC" w:rsidRPr="00AA5F7B" w:rsidRDefault="001E29EC" w:rsidP="00FE5264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6CE95" w14:textId="77777777" w:rsidR="001E29EC" w:rsidRPr="00AA5F7B" w:rsidRDefault="001E29EC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FFBF4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1809B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1E29EC" w:rsidRPr="00AA5F7B" w14:paraId="38893E47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A7708" w14:textId="77777777" w:rsidR="001E29EC" w:rsidRPr="00AA5F7B" w:rsidRDefault="001E29EC" w:rsidP="00FE5264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50DE6" w14:textId="77777777" w:rsidR="001E29EC" w:rsidRPr="00AA5F7B" w:rsidRDefault="001E29EC" w:rsidP="00FE5264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31FE7" w14:textId="77777777" w:rsidR="001E29EC" w:rsidRPr="00AA5F7B" w:rsidRDefault="001E29EC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5BA83F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27618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1E29EC" w:rsidRPr="00AA5F7B" w14:paraId="59131CD2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F493D" w14:textId="77777777" w:rsidR="001E29EC" w:rsidRPr="00AA5F7B" w:rsidRDefault="001E29EC" w:rsidP="00FE5264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96B52" w14:textId="77777777" w:rsidR="001E29EC" w:rsidRPr="00AA5F7B" w:rsidRDefault="001E29EC" w:rsidP="00FE5264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71189" w14:textId="77777777" w:rsidR="001E29EC" w:rsidRPr="00AA5F7B" w:rsidRDefault="001E29EC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8B292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78A58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1E29EC" w:rsidRPr="00AA5F7B" w14:paraId="496FE1E1" w14:textId="77777777" w:rsidTr="0036772C">
        <w:trPr>
          <w:trHeight w:val="47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72CC9" w14:textId="77777777" w:rsidR="001E29EC" w:rsidRPr="00AA5F7B" w:rsidRDefault="001E29EC" w:rsidP="00FE5264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D709" w14:textId="77777777" w:rsidR="001E29EC" w:rsidRPr="00AA5F7B" w:rsidRDefault="001E29EC" w:rsidP="00FE5264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F6111" w14:textId="77777777" w:rsidR="001E29EC" w:rsidRPr="00AA5F7B" w:rsidRDefault="001E29EC" w:rsidP="0006558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BB020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0AB7E" w14:textId="77777777" w:rsidR="001E29EC" w:rsidRPr="00AA5F7B" w:rsidRDefault="001E29EC" w:rsidP="00D95F1B">
            <w:pPr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</w:tbl>
    <w:p w14:paraId="4AAEB6BF" w14:textId="2BA5A444" w:rsidR="00EC020D" w:rsidRDefault="00EC020D" w:rsidP="00EC020D">
      <w:pPr>
        <w:rPr>
          <w:lang w:val="en-AU"/>
        </w:rPr>
      </w:pPr>
      <w:bookmarkStart w:id="4" w:name="_Toc17259324"/>
    </w:p>
    <w:p w14:paraId="0C9B873E" w14:textId="45A01463" w:rsidR="00EC020D" w:rsidRDefault="00EC020D" w:rsidP="00EC020D">
      <w:pPr>
        <w:rPr>
          <w:lang w:val="en-AU"/>
        </w:rPr>
      </w:pPr>
    </w:p>
    <w:p w14:paraId="293B0304" w14:textId="77777777" w:rsidR="00EC020D" w:rsidRPr="00EC020D" w:rsidRDefault="00EC020D" w:rsidP="00EC020D">
      <w:pPr>
        <w:rPr>
          <w:lang w:val="en-AU"/>
        </w:rPr>
      </w:pPr>
    </w:p>
    <w:p w14:paraId="19146B37" w14:textId="13294FE4" w:rsidR="005B41F7" w:rsidRPr="00D95F1B" w:rsidRDefault="006F4D47" w:rsidP="00D95F1B">
      <w:pPr>
        <w:pStyle w:val="Heading1"/>
        <w:tabs>
          <w:tab w:val="left" w:pos="-450"/>
        </w:tabs>
        <w:spacing w:before="480" w:after="0" w:line="276" w:lineRule="auto"/>
        <w:ind w:left="90" w:hanging="900"/>
        <w:rPr>
          <w:rFonts w:ascii="Arial" w:hAnsi="Arial" w:cs="Arial"/>
          <w:sz w:val="28"/>
          <w:szCs w:val="28"/>
          <w:lang w:val="en-AU"/>
        </w:rPr>
      </w:pPr>
      <w:r w:rsidRPr="00D95F1B">
        <w:rPr>
          <w:rFonts w:ascii="Arial" w:hAnsi="Arial" w:cs="Arial"/>
          <w:sz w:val="28"/>
          <w:szCs w:val="28"/>
          <w:lang w:val="en-AU"/>
        </w:rPr>
        <w:lastRenderedPageBreak/>
        <w:t>Feedback on Release Planning</w:t>
      </w:r>
      <w:bookmarkEnd w:id="4"/>
    </w:p>
    <w:p w14:paraId="3987C4AB" w14:textId="28909922" w:rsidR="00BB2C52" w:rsidRPr="00AA5F7B" w:rsidRDefault="00BB2C52" w:rsidP="00FE5264">
      <w:pPr>
        <w:spacing w:line="276" w:lineRule="auto"/>
        <w:rPr>
          <w:rFonts w:ascii="Arial" w:hAnsi="Arial" w:cs="Arial"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BB2C52" w:rsidRPr="00AA5F7B" w14:paraId="7DCBB908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6D398B" w14:textId="77777777" w:rsidR="00BB2C52" w:rsidRPr="00AA5F7B" w:rsidRDefault="00BB2C52" w:rsidP="00474E52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454237" w14:textId="3D0F3B24" w:rsidR="00BB2C52" w:rsidRPr="00AA5F7B" w:rsidRDefault="00BB2C52" w:rsidP="00474E52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Resource allocation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EC36B" w14:textId="013EDAB0" w:rsidR="00BB2C52" w:rsidRPr="00AA5F7B" w:rsidRDefault="00BB2C52" w:rsidP="00474E52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PMO</w:t>
            </w:r>
          </w:p>
        </w:tc>
      </w:tr>
      <w:tr w:rsidR="00BB2C52" w:rsidRPr="00AA5F7B" w14:paraId="56C0809E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FDDB" w14:textId="278412DD" w:rsidR="00BB2C52" w:rsidRPr="00AA5F7B" w:rsidRDefault="00BB2C52" w:rsidP="00474E52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Which types of resources were allocated in the initial plan: Physical/Human/Budget / etc.?</w:t>
            </w:r>
          </w:p>
        </w:tc>
      </w:tr>
      <w:tr w:rsidR="00BB2C52" w:rsidRPr="00AA5F7B" w14:paraId="347F4023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668E" w14:textId="6DF0035D" w:rsidR="00BB2C52" w:rsidRPr="00AA5F7B" w:rsidRDefault="00BB2C52" w:rsidP="00474E52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 xml:space="preserve">What was the </w:t>
            </w:r>
            <w:proofErr w:type="spellStart"/>
            <w:r w:rsidRPr="00AA5F7B">
              <w:rPr>
                <w:rFonts w:ascii="Arial" w:hAnsi="Arial" w:cs="Arial"/>
                <w:b/>
                <w:bCs/>
                <w:lang w:val="en-AU"/>
              </w:rPr>
              <w:t>PvA</w:t>
            </w:r>
            <w:proofErr w:type="spellEnd"/>
            <w:r w:rsidRPr="00AA5F7B">
              <w:rPr>
                <w:rFonts w:ascii="Arial" w:hAnsi="Arial" w:cs="Arial"/>
                <w:b/>
                <w:bCs/>
                <w:lang w:val="en-AU"/>
              </w:rPr>
              <w:t xml:space="preserve"> regarding the resources?</w:t>
            </w:r>
          </w:p>
        </w:tc>
      </w:tr>
      <w:tr w:rsidR="00BB2C52" w:rsidRPr="00AA5F7B" w14:paraId="5819310D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7CF9" w14:textId="60CE3065" w:rsidR="00BB2C52" w:rsidRPr="00AA5F7B" w:rsidRDefault="00BB2C52" w:rsidP="00474E52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were the resource risks managed?</w:t>
            </w:r>
          </w:p>
        </w:tc>
      </w:tr>
      <w:tr w:rsidR="00BB2C52" w:rsidRPr="00AA5F7B" w14:paraId="584A7DA7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5310" w14:textId="3754964C" w:rsidR="00BB2C52" w:rsidRPr="00AA5F7B" w:rsidRDefault="00BB2C52" w:rsidP="00474E52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can the allocation process be simplified?</w:t>
            </w:r>
          </w:p>
        </w:tc>
      </w:tr>
    </w:tbl>
    <w:p w14:paraId="4E4F6BFE" w14:textId="77777777" w:rsidR="00BB2C52" w:rsidRPr="00AA5F7B" w:rsidRDefault="00BB2C52" w:rsidP="00FE5264">
      <w:pPr>
        <w:spacing w:line="276" w:lineRule="auto"/>
        <w:rPr>
          <w:rFonts w:ascii="Arial" w:hAnsi="Arial" w:cs="Arial"/>
          <w:b/>
          <w:bCs/>
          <w:szCs w:val="22"/>
          <w:lang w:val="en-AU" w:bidi="he-IL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BB2C52" w:rsidRPr="00AA5F7B" w14:paraId="73632FEF" w14:textId="77777777" w:rsidTr="00786FC9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DF2F40" w14:textId="460189CC" w:rsidR="00BB2C52" w:rsidRPr="00AA5F7B" w:rsidRDefault="00BB2C52" w:rsidP="00474E52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48DAE" w14:textId="4C884E74" w:rsidR="00BB2C52" w:rsidRPr="00AA5F7B" w:rsidRDefault="00BB2C52" w:rsidP="00474E52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System downtime communicated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5C277A" w14:textId="769F7E6F" w:rsidR="00BB2C52" w:rsidRPr="00AA5F7B" w:rsidRDefault="00BB2C52" w:rsidP="00474E52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Project Manager</w:t>
            </w:r>
          </w:p>
        </w:tc>
      </w:tr>
      <w:tr w:rsidR="00BB2C52" w:rsidRPr="00AA5F7B" w14:paraId="1E1515B6" w14:textId="77777777" w:rsidTr="00786FC9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E201" w14:textId="38D7646E" w:rsidR="00BB2C52" w:rsidRPr="00AA5F7B" w:rsidRDefault="00BB2C52" w:rsidP="00474E52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 xml:space="preserve">Were the required downtime windows </w:t>
            </w:r>
            <w:proofErr w:type="gramStart"/>
            <w:r w:rsidRPr="00AA5F7B">
              <w:rPr>
                <w:rFonts w:ascii="Arial" w:hAnsi="Arial" w:cs="Arial"/>
                <w:b/>
                <w:bCs/>
                <w:lang w:val="en-AU"/>
              </w:rPr>
              <w:t>planned in advance</w:t>
            </w:r>
            <w:proofErr w:type="gramEnd"/>
            <w:r w:rsidRPr="00AA5F7B">
              <w:rPr>
                <w:rFonts w:ascii="Arial" w:hAnsi="Arial" w:cs="Arial"/>
                <w:b/>
                <w:bCs/>
                <w:lang w:val="en-AU"/>
              </w:rPr>
              <w:t xml:space="preserve"> or requested ad-hoc?</w:t>
            </w:r>
          </w:p>
        </w:tc>
      </w:tr>
      <w:tr w:rsidR="00BB2C52" w:rsidRPr="00AA5F7B" w14:paraId="4109B243" w14:textId="77777777" w:rsidTr="00786FC9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9653" w14:textId="578EF05D" w:rsidR="00BB2C52" w:rsidRPr="00AA5F7B" w:rsidRDefault="00BB2C52" w:rsidP="00474E52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Was the scope of each downtime achieved, or was an extension required?</w:t>
            </w:r>
          </w:p>
        </w:tc>
      </w:tr>
      <w:tr w:rsidR="00BB2C52" w:rsidRPr="00AA5F7B" w14:paraId="5FE72502" w14:textId="77777777" w:rsidTr="00786FC9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9274" w14:textId="70FDB020" w:rsidR="00BB2C52" w:rsidRPr="00AA5F7B" w:rsidRDefault="00BB2C52" w:rsidP="00474E52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efficient was the process of getting the approvals for each downtime?</w:t>
            </w:r>
          </w:p>
        </w:tc>
      </w:tr>
      <w:tr w:rsidR="00041510" w:rsidRPr="00AA5F7B" w14:paraId="2A63CD0B" w14:textId="77777777" w:rsidTr="00786FC9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DCE149" w14:textId="1A192279" w:rsidR="00041510" w:rsidRPr="00AA5F7B" w:rsidRDefault="00041510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BB5EFA" w14:textId="589E0FAB" w:rsidR="00041510" w:rsidRPr="00AA5F7B" w:rsidRDefault="00041510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Change Build Quality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374BCC" w14:textId="404749D4" w:rsidR="00041510" w:rsidRPr="00AA5F7B" w:rsidRDefault="00041510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Technical Manager</w:t>
            </w:r>
          </w:p>
        </w:tc>
      </w:tr>
      <w:tr w:rsidR="00041510" w:rsidRPr="00AA5F7B" w14:paraId="7CC420A8" w14:textId="77777777" w:rsidTr="00786FC9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E341" w14:textId="627460B1" w:rsidR="00041510" w:rsidRPr="00AA5F7B" w:rsidRDefault="00041510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were the changes tracked? (Approvals, scope, completion on time percentages, etc.)</w:t>
            </w:r>
          </w:p>
        </w:tc>
      </w:tr>
      <w:tr w:rsidR="00041510" w:rsidRPr="00AA5F7B" w14:paraId="43D20D75" w14:textId="77777777" w:rsidTr="00786FC9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CA64" w14:textId="664D9D34" w:rsidR="00041510" w:rsidRPr="00AA5F7B" w:rsidRDefault="00041510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Should the changes performed be included as the default in the next implementation?</w:t>
            </w:r>
          </w:p>
        </w:tc>
      </w:tr>
      <w:tr w:rsidR="00041510" w:rsidRPr="00AA5F7B" w14:paraId="7FA79FF4" w14:textId="77777777" w:rsidTr="00786FC9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2502" w14:textId="0DC160E2" w:rsidR="00041510" w:rsidRPr="00AA5F7B" w:rsidRDefault="00041510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Why weren't the requested changes included in the original planning (lessons learned)?</w:t>
            </w:r>
          </w:p>
        </w:tc>
      </w:tr>
      <w:tr w:rsidR="00041510" w:rsidRPr="00AA5F7B" w14:paraId="7450CE6B" w14:textId="77777777" w:rsidTr="00786FC9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58F0" w14:textId="64F5E140" w:rsidR="00041510" w:rsidRPr="00AA5F7B" w:rsidRDefault="00041510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can the organization diminish the changes in the upcoming implementation?</w:t>
            </w:r>
          </w:p>
        </w:tc>
      </w:tr>
    </w:tbl>
    <w:p w14:paraId="5A6F8A5D" w14:textId="019E0A48" w:rsidR="001F56DC" w:rsidRPr="00AA5F7B" w:rsidRDefault="001F56DC" w:rsidP="00714186">
      <w:pPr>
        <w:spacing w:line="276" w:lineRule="auto"/>
        <w:rPr>
          <w:rFonts w:ascii="Arial" w:hAnsi="Arial" w:cs="Arial"/>
          <w:b/>
          <w:bCs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B0284B" w:rsidRPr="00AA5F7B" w14:paraId="742D4D8A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6E8A23" w14:textId="0C6CF712" w:rsidR="00B0284B" w:rsidRPr="00AA5F7B" w:rsidRDefault="00B0284B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B64AEC" w14:textId="19D7AA35" w:rsidR="00B0284B" w:rsidRPr="00AA5F7B" w:rsidRDefault="00B0284B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Change Instructions Quality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53EF7" w14:textId="3207AE13" w:rsidR="00B0284B" w:rsidRPr="00AA5F7B" w:rsidRDefault="00B0284B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QA Manager</w:t>
            </w:r>
          </w:p>
        </w:tc>
      </w:tr>
      <w:tr w:rsidR="00B0284B" w:rsidRPr="00AA5F7B" w14:paraId="0F0AE8A8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8FBD" w14:textId="243F5554" w:rsidR="00B0284B" w:rsidRPr="00AA5F7B" w:rsidRDefault="00B0284B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many clarifications were required per each change request?</w:t>
            </w:r>
          </w:p>
        </w:tc>
      </w:tr>
      <w:tr w:rsidR="00B0284B" w:rsidRPr="00AA5F7B" w14:paraId="0AFB0069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21D7" w14:textId="076B7EA6" w:rsidR="00B0284B" w:rsidRPr="00AA5F7B" w:rsidRDefault="00B0284B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close was the actual change to the requested change?</w:t>
            </w:r>
          </w:p>
        </w:tc>
      </w:tr>
      <w:tr w:rsidR="00B0284B" w:rsidRPr="00AA5F7B" w14:paraId="1E2DB418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84AD" w14:textId="5F5E7BA8" w:rsidR="00B0284B" w:rsidRPr="00AA5F7B" w:rsidRDefault="00B0284B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Who requested the most changes?</w:t>
            </w:r>
          </w:p>
        </w:tc>
      </w:tr>
      <w:tr w:rsidR="00B0284B" w:rsidRPr="00AA5F7B" w14:paraId="1BABAAAF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CEFD" w14:textId="660AB3C1" w:rsidR="00B0284B" w:rsidRPr="00AA5F7B" w:rsidRDefault="00B0284B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Which planned activity required the most changes?</w:t>
            </w:r>
          </w:p>
        </w:tc>
      </w:tr>
    </w:tbl>
    <w:p w14:paraId="26FD172B" w14:textId="23BFCF32" w:rsidR="00B0284B" w:rsidRPr="00AA5F7B" w:rsidRDefault="00B0284B" w:rsidP="00714186">
      <w:pPr>
        <w:spacing w:line="276" w:lineRule="auto"/>
        <w:rPr>
          <w:rFonts w:ascii="Arial" w:hAnsi="Arial" w:cs="Arial"/>
          <w:b/>
          <w:bCs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B0284B" w:rsidRPr="00AA5F7B" w14:paraId="5592AEE7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440A2E" w14:textId="7B1E10FC" w:rsidR="00B0284B" w:rsidRPr="00AA5F7B" w:rsidRDefault="00B0284B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</w:t>
            </w:r>
            <w:r w:rsidR="00967DC2"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735D8" w14:textId="00483E15" w:rsidR="00B0284B" w:rsidRPr="00AA5F7B" w:rsidRDefault="00967DC2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Processes followed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95C9D" w14:textId="57781BA5" w:rsidR="00B0284B" w:rsidRPr="00AA5F7B" w:rsidRDefault="00967DC2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QA Manager</w:t>
            </w:r>
          </w:p>
        </w:tc>
      </w:tr>
      <w:tr w:rsidR="00B0284B" w:rsidRPr="00AA5F7B" w14:paraId="5473547C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B2C6" w14:textId="0501113C" w:rsidR="00B0284B" w:rsidRPr="00AA5F7B" w:rsidRDefault="00967DC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Which processes were followed?</w:t>
            </w:r>
          </w:p>
        </w:tc>
      </w:tr>
      <w:tr w:rsidR="00B0284B" w:rsidRPr="00AA5F7B" w14:paraId="3E4E0DD8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EAF1" w14:textId="231B07D1" w:rsidR="00B0284B" w:rsidRPr="00AA5F7B" w:rsidRDefault="00967DC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Were the processes ITIL / PMBOK approved?</w:t>
            </w:r>
          </w:p>
        </w:tc>
      </w:tr>
      <w:tr w:rsidR="00B0284B" w:rsidRPr="00AA5F7B" w14:paraId="70DF1C8A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FFB1" w14:textId="755E2C94" w:rsidR="00B0284B" w:rsidRPr="00AA5F7B" w:rsidRDefault="00967DC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Were any in-house changes made to the processes?</w:t>
            </w:r>
          </w:p>
        </w:tc>
      </w:tr>
      <w:tr w:rsidR="00B0284B" w:rsidRPr="00AA5F7B" w14:paraId="2D59D127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C1E9" w14:textId="3B53A3D5" w:rsidR="00B0284B" w:rsidRPr="00AA5F7B" w:rsidRDefault="00967DC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Do the team-members recommend the processes for the next implementations?</w:t>
            </w:r>
          </w:p>
        </w:tc>
      </w:tr>
      <w:tr w:rsidR="00967DC2" w:rsidRPr="00AA5F7B" w14:paraId="5D3C3405" w14:textId="77777777" w:rsidTr="003A0F8F">
        <w:tblPrEx>
          <w:jc w:val="left"/>
        </w:tblPrEx>
        <w:trPr>
          <w:trHeight w:val="403"/>
        </w:trPr>
        <w:tc>
          <w:tcPr>
            <w:tcW w:w="10204" w:type="dxa"/>
            <w:gridSpan w:val="3"/>
            <w:shd w:val="clear" w:color="auto" w:fill="auto"/>
          </w:tcPr>
          <w:p w14:paraId="184D016B" w14:textId="31D7A708" w:rsidR="00967DC2" w:rsidRPr="00AA5F7B" w:rsidRDefault="00967DC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Will an addition of a flow chart of the processes be helpful?</w:t>
            </w:r>
          </w:p>
        </w:tc>
      </w:tr>
    </w:tbl>
    <w:p w14:paraId="107C7FEB" w14:textId="77777777" w:rsidR="00B0284B" w:rsidRPr="00AA5F7B" w:rsidRDefault="00B0284B" w:rsidP="00714186">
      <w:pPr>
        <w:spacing w:line="276" w:lineRule="auto"/>
        <w:rPr>
          <w:rFonts w:ascii="Arial" w:hAnsi="Arial" w:cs="Arial"/>
          <w:b/>
          <w:bCs/>
          <w:szCs w:val="22"/>
          <w:lang w:val="en-AU" w:bidi="he-IL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036F32" w:rsidRPr="00AA5F7B" w14:paraId="33D98895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3E6EBD" w14:textId="6BDFF4B6" w:rsidR="00036F32" w:rsidRPr="00AA5F7B" w:rsidRDefault="00036F32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B2B44" w14:textId="35791D14" w:rsidR="00036F32" w:rsidRPr="00AA5F7B" w:rsidRDefault="00036F32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Act Name: Scope for Improvement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27AB0A" w14:textId="48D2756C" w:rsidR="00036F32" w:rsidRPr="00AA5F7B" w:rsidRDefault="00036F32" w:rsidP="00714186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Project Manager</w:t>
            </w:r>
          </w:p>
        </w:tc>
      </w:tr>
      <w:tr w:rsidR="00036F32" w:rsidRPr="00AA5F7B" w14:paraId="75EF675E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8FD3" w14:textId="494D0D8F" w:rsidR="00036F32" w:rsidRPr="00AA5F7B" w:rsidRDefault="00036F3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What were the lessons learned for the next implementation planning?</w:t>
            </w:r>
          </w:p>
        </w:tc>
      </w:tr>
      <w:tr w:rsidR="00036F32" w:rsidRPr="00AA5F7B" w14:paraId="290D38E5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798E" w14:textId="5428A500" w:rsidR="00036F32" w:rsidRPr="00AA5F7B" w:rsidRDefault="00036F3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close was the actual implementation to the planned one?</w:t>
            </w:r>
          </w:p>
        </w:tc>
      </w:tr>
      <w:tr w:rsidR="00036F32" w:rsidRPr="00AA5F7B" w14:paraId="3D85C708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69DA" w14:textId="5E18F48D" w:rsidR="00036F32" w:rsidRPr="00AA5F7B" w:rsidRDefault="00036F3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Which changes do we need to make to the work plan / Gantt chart for the next implementation?</w:t>
            </w:r>
          </w:p>
        </w:tc>
      </w:tr>
      <w:tr w:rsidR="00036F32" w:rsidRPr="00AA5F7B" w14:paraId="107E865F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5B0B" w14:textId="15A93D7D" w:rsidR="00036F32" w:rsidRPr="00AA5F7B" w:rsidRDefault="00036F32" w:rsidP="00714186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lastRenderedPageBreak/>
              <w:t>How can we improve the required resource scope?</w:t>
            </w:r>
          </w:p>
        </w:tc>
      </w:tr>
    </w:tbl>
    <w:p w14:paraId="3ADFD658" w14:textId="7C61B206" w:rsidR="00B119C9" w:rsidRPr="001D397A" w:rsidRDefault="00B119C9" w:rsidP="001D397A">
      <w:pPr>
        <w:pStyle w:val="Heading1"/>
        <w:spacing w:before="480" w:after="0" w:line="276" w:lineRule="auto"/>
        <w:ind w:left="90"/>
        <w:rPr>
          <w:rFonts w:ascii="Arial" w:hAnsi="Arial" w:cs="Arial"/>
          <w:sz w:val="28"/>
          <w:szCs w:val="28"/>
          <w:lang w:val="en-AU"/>
        </w:rPr>
      </w:pPr>
      <w:bookmarkStart w:id="5" w:name="_Toc17259325"/>
      <w:r w:rsidRPr="001D397A">
        <w:rPr>
          <w:rFonts w:ascii="Arial" w:hAnsi="Arial" w:cs="Arial"/>
          <w:sz w:val="28"/>
          <w:szCs w:val="28"/>
          <w:lang w:val="en-AU"/>
        </w:rPr>
        <w:t>Feedback on Release Execution</w:t>
      </w:r>
      <w:bookmarkEnd w:id="5"/>
    </w:p>
    <w:p w14:paraId="10829383" w14:textId="5C7C96D2" w:rsidR="00237FD9" w:rsidRPr="00AA5F7B" w:rsidRDefault="00237FD9" w:rsidP="00FE5264">
      <w:pPr>
        <w:spacing w:line="276" w:lineRule="auto"/>
        <w:rPr>
          <w:rFonts w:ascii="Arial" w:hAnsi="Arial" w:cs="Arial"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474E52" w:rsidRPr="00AA5F7B" w14:paraId="33887C9E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8EDAC1" w14:textId="5608CBCB" w:rsidR="00474E52" w:rsidRPr="00AA5F7B" w:rsidRDefault="00474E52" w:rsidP="00903ECC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AE29A" w14:textId="50700745" w:rsidR="00474E52" w:rsidRPr="00AA5F7B" w:rsidRDefault="00474E52" w:rsidP="00903ECC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Tasks Started on Time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3E22B" w14:textId="2A251AFE" w:rsidR="00474E52" w:rsidRPr="00AA5F7B" w:rsidRDefault="00474E52" w:rsidP="00903ECC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PMO</w:t>
            </w:r>
          </w:p>
        </w:tc>
      </w:tr>
      <w:tr w:rsidR="00474E52" w:rsidRPr="00AA5F7B" w14:paraId="1E4E9D09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8095" w14:textId="6B79272E" w:rsidR="00474E52" w:rsidRPr="00AA5F7B" w:rsidRDefault="00474E52" w:rsidP="00903EC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Specify what type of tasks started on time (HW / SW / Integration / etc.)</w:t>
            </w:r>
          </w:p>
        </w:tc>
      </w:tr>
      <w:tr w:rsidR="00474E52" w:rsidRPr="00AA5F7B" w14:paraId="01E9C14F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31FE" w14:textId="1903A092" w:rsidR="00474E52" w:rsidRPr="00AA5F7B" w:rsidRDefault="00474E52" w:rsidP="00903EC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What percentage of the tasks started on time?</w:t>
            </w:r>
          </w:p>
        </w:tc>
      </w:tr>
      <w:tr w:rsidR="00474E52" w:rsidRPr="00AA5F7B" w14:paraId="2790FCC7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939D" w14:textId="64505933" w:rsidR="00474E52" w:rsidRPr="00AA5F7B" w:rsidRDefault="00474E52" w:rsidP="00903EC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many predecessors did the tasks that started on time have?</w:t>
            </w:r>
          </w:p>
        </w:tc>
      </w:tr>
      <w:tr w:rsidR="00474E52" w:rsidRPr="00AA5F7B" w14:paraId="6BD45ADA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29C0" w14:textId="501C1EA0" w:rsidR="00474E52" w:rsidRPr="00AA5F7B" w:rsidRDefault="00474E52" w:rsidP="00903EC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What was the average duration of the tasks that started on time?</w:t>
            </w:r>
          </w:p>
        </w:tc>
      </w:tr>
    </w:tbl>
    <w:p w14:paraId="32B2D872" w14:textId="18CCCD96" w:rsidR="00474E52" w:rsidRPr="00AA5F7B" w:rsidRDefault="00474E52" w:rsidP="00FE5264">
      <w:pPr>
        <w:spacing w:line="276" w:lineRule="auto"/>
        <w:rPr>
          <w:rFonts w:ascii="Arial" w:hAnsi="Arial" w:cs="Arial"/>
          <w:lang w:val="en-AU"/>
        </w:rPr>
      </w:pPr>
    </w:p>
    <w:p w14:paraId="03F7BF8C" w14:textId="527C1F59" w:rsidR="00474E52" w:rsidRPr="00AA5F7B" w:rsidRDefault="00474E52" w:rsidP="00FE5264">
      <w:pPr>
        <w:spacing w:line="276" w:lineRule="auto"/>
        <w:rPr>
          <w:rFonts w:ascii="Arial" w:hAnsi="Arial" w:cs="Arial"/>
          <w:lang w:val="en-AU"/>
        </w:rPr>
      </w:pPr>
    </w:p>
    <w:p w14:paraId="7ECB69BA" w14:textId="77777777" w:rsidR="00474E52" w:rsidRPr="00AA5F7B" w:rsidRDefault="00474E52" w:rsidP="00FE5264">
      <w:pPr>
        <w:spacing w:line="276" w:lineRule="auto"/>
        <w:rPr>
          <w:rFonts w:ascii="Arial" w:hAnsi="Arial" w:cs="Arial"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474E52" w:rsidRPr="00AA5F7B" w14:paraId="46EB1083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775F99" w14:textId="1AC55833" w:rsidR="00474E52" w:rsidRPr="00AA5F7B" w:rsidRDefault="00474E52" w:rsidP="00903ECC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9B702F" w14:textId="30391790" w:rsidR="00474E52" w:rsidRPr="00AA5F7B" w:rsidRDefault="00474E52" w:rsidP="00903ECC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Status communication were adequate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BA1CE" w14:textId="02FE66A9" w:rsidR="00474E52" w:rsidRPr="00AA5F7B" w:rsidRDefault="00474E52" w:rsidP="00903ECC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Project Manager</w:t>
            </w:r>
          </w:p>
        </w:tc>
      </w:tr>
      <w:tr w:rsidR="00474E52" w:rsidRPr="00AA5F7B" w14:paraId="6FC840EF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3FAA" w14:textId="6E13FC50" w:rsidR="00474E52" w:rsidRPr="00AA5F7B" w:rsidRDefault="00903ECC" w:rsidP="00903EC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many follow up questions and clarifications were needed after each communication was sent?</w:t>
            </w:r>
          </w:p>
        </w:tc>
      </w:tr>
      <w:tr w:rsidR="00474E52" w:rsidRPr="00AA5F7B" w14:paraId="157274EB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0B67" w14:textId="3BACDABD" w:rsidR="00474E52" w:rsidRPr="00AA5F7B" w:rsidRDefault="00903ECC" w:rsidP="00903EC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Which format was used (E-mail, face-to-face, video conferencing, etc.), and which platform (Outlook, Trello board, etc.)?</w:t>
            </w:r>
          </w:p>
        </w:tc>
      </w:tr>
      <w:tr w:rsidR="00474E52" w:rsidRPr="00AA5F7B" w14:paraId="7B176966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10A5" w14:textId="635B1A68" w:rsidR="00474E52" w:rsidRPr="00AA5F7B" w:rsidRDefault="00903ECC" w:rsidP="00903ECC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many people were in the correspondence communications?</w:t>
            </w:r>
          </w:p>
        </w:tc>
      </w:tr>
    </w:tbl>
    <w:p w14:paraId="00B66EAF" w14:textId="77777777" w:rsidR="00237FD9" w:rsidRPr="00AA5F7B" w:rsidRDefault="00237FD9" w:rsidP="00FE5264">
      <w:pPr>
        <w:spacing w:line="276" w:lineRule="auto"/>
        <w:rPr>
          <w:rFonts w:ascii="Arial" w:hAnsi="Arial" w:cs="Arial"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903ECC" w:rsidRPr="00AA5F7B" w14:paraId="7E20618A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6E382C" w14:textId="31F3B463" w:rsidR="00903ECC" w:rsidRPr="00AA5F7B" w:rsidRDefault="00903ECC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DE46B" w14:textId="2D4C94EC" w:rsidR="00903ECC" w:rsidRPr="00AA5F7B" w:rsidRDefault="00903ECC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 xml:space="preserve">Review Name: Were </w:t>
            </w:r>
            <w:proofErr w:type="gramStart"/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all of</w:t>
            </w:r>
            <w:proofErr w:type="gramEnd"/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 xml:space="preserve"> the stakeholders informed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0E78F" w14:textId="77777777" w:rsidR="00903ECC" w:rsidRPr="00AA5F7B" w:rsidRDefault="00903ECC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Project Manager</w:t>
            </w:r>
          </w:p>
        </w:tc>
      </w:tr>
      <w:tr w:rsidR="00903ECC" w:rsidRPr="00AA5F7B" w14:paraId="44F68B32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F06E" w14:textId="1A492E9C" w:rsidR="00903ECC" w:rsidRPr="00AA5F7B" w:rsidRDefault="00903ECC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many unplanned meetings were scheduled by a stakeholder in order to fully understand the status of the implementation?</w:t>
            </w:r>
          </w:p>
        </w:tc>
      </w:tr>
      <w:tr w:rsidR="00903ECC" w:rsidRPr="00AA5F7B" w14:paraId="54ECBBF5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D1D5" w14:textId="01E6AC13" w:rsidR="00903ECC" w:rsidRPr="00AA5F7B" w:rsidRDefault="00903ECC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 xml:space="preserve">Were </w:t>
            </w:r>
            <w:proofErr w:type="gramStart"/>
            <w:r w:rsidRPr="00AA5F7B">
              <w:rPr>
                <w:rFonts w:ascii="Arial" w:hAnsi="Arial" w:cs="Arial"/>
                <w:b/>
                <w:bCs/>
                <w:lang w:val="en-AU"/>
              </w:rPr>
              <w:t>all of</w:t>
            </w:r>
            <w:proofErr w:type="gramEnd"/>
            <w:r w:rsidRPr="00AA5F7B">
              <w:rPr>
                <w:rFonts w:ascii="Arial" w:hAnsi="Arial" w:cs="Arial"/>
                <w:b/>
                <w:bCs/>
                <w:lang w:val="en-AU"/>
              </w:rPr>
              <w:t xml:space="preserve"> the stakeholders informed in each status update correspondence?</w:t>
            </w:r>
          </w:p>
        </w:tc>
      </w:tr>
      <w:tr w:rsidR="00903ECC" w:rsidRPr="00AA5F7B" w14:paraId="52C998A1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8F35" w14:textId="23110016" w:rsidR="00903ECC" w:rsidRPr="00AA5F7B" w:rsidRDefault="00903ECC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many of the changes were approved by all the stakeholders?</w:t>
            </w:r>
          </w:p>
        </w:tc>
      </w:tr>
    </w:tbl>
    <w:p w14:paraId="1A496B5E" w14:textId="77777777" w:rsidR="00B119C9" w:rsidRPr="00AA5F7B" w:rsidRDefault="00B119C9" w:rsidP="00FE5264">
      <w:pPr>
        <w:pStyle w:val="BodyText1"/>
        <w:spacing w:line="276" w:lineRule="auto"/>
        <w:ind w:left="720"/>
        <w:rPr>
          <w:rFonts w:ascii="Arial" w:hAnsi="Arial" w:cs="Arial"/>
          <w:b/>
          <w:bCs/>
          <w:sz w:val="22"/>
          <w:szCs w:val="22"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903ECC" w:rsidRPr="00AA5F7B" w14:paraId="258C86BF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9E7D62" w14:textId="7BBCC813" w:rsidR="00903ECC" w:rsidRPr="00AA5F7B" w:rsidRDefault="00903ECC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CE76C" w14:textId="3D752CEF" w:rsidR="00903ECC" w:rsidRPr="00AA5F7B" w:rsidRDefault="00903ECC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Adequate issue management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71DBC" w14:textId="77777777" w:rsidR="00903ECC" w:rsidRPr="00AA5F7B" w:rsidRDefault="00903ECC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Project Manager</w:t>
            </w:r>
          </w:p>
        </w:tc>
      </w:tr>
      <w:tr w:rsidR="00903ECC" w:rsidRPr="00AA5F7B" w14:paraId="522C7299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11E0" w14:textId="6FAB0D30" w:rsidR="00903ECC" w:rsidRPr="00AA5F7B" w:rsidRDefault="00903ECC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Which percentage of the issues required an escalation in order to resolve?</w:t>
            </w:r>
          </w:p>
        </w:tc>
      </w:tr>
      <w:tr w:rsidR="00903ECC" w:rsidRPr="00AA5F7B" w14:paraId="2D2E05F2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4894" w14:textId="7BACC294" w:rsidR="00903ECC" w:rsidRPr="00AA5F7B" w:rsidRDefault="00903ECC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What was the average timeframe of resolving the issues?</w:t>
            </w:r>
          </w:p>
        </w:tc>
      </w:tr>
      <w:tr w:rsidR="00903ECC" w:rsidRPr="00AA5F7B" w14:paraId="72F4615D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E6E2" w14:textId="0AA46177" w:rsidR="00903ECC" w:rsidRPr="00AA5F7B" w:rsidRDefault="00903ECC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How many FTE's were required on average to resolve an issue?</w:t>
            </w:r>
          </w:p>
        </w:tc>
      </w:tr>
    </w:tbl>
    <w:p w14:paraId="55DBA248" w14:textId="77777777" w:rsidR="00B119C9" w:rsidRPr="00AA5F7B" w:rsidRDefault="00B119C9" w:rsidP="00FE5264">
      <w:pPr>
        <w:pStyle w:val="BodyText1"/>
        <w:spacing w:line="276" w:lineRule="auto"/>
        <w:ind w:left="0"/>
        <w:rPr>
          <w:rFonts w:ascii="Arial" w:hAnsi="Arial" w:cs="Arial"/>
          <w:b/>
          <w:bCs/>
          <w:sz w:val="22"/>
          <w:szCs w:val="22"/>
          <w:lang w:val="en-AU"/>
        </w:rPr>
      </w:pPr>
    </w:p>
    <w:tbl>
      <w:tblPr>
        <w:tblStyle w:val="TableGrid"/>
        <w:tblW w:w="10204" w:type="dxa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4964"/>
        <w:gridCol w:w="3402"/>
      </w:tblGrid>
      <w:tr w:rsidR="00903ECC" w:rsidRPr="00AA5F7B" w14:paraId="20173E4E" w14:textId="77777777" w:rsidTr="00D44C9A">
        <w:trPr>
          <w:trHeight w:val="40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BD84B1" w14:textId="0B677E0C" w:rsidR="00903ECC" w:rsidRPr="00AA5F7B" w:rsidRDefault="00903ECC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Cs w:val="20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#</w:t>
            </w:r>
            <w:r w:rsidR="00963779"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985155" w14:textId="5D0195EE" w:rsidR="00903ECC" w:rsidRPr="00AA5F7B" w:rsidRDefault="00963779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Review Name: Scope for Improvement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4EF91" w14:textId="6EC310BE" w:rsidR="00903ECC" w:rsidRPr="00AA5F7B" w:rsidRDefault="00963779" w:rsidP="009616FB">
            <w:pPr>
              <w:pStyle w:val="BodyText05"/>
              <w:spacing w:after="0" w:line="276" w:lineRule="auto"/>
              <w:ind w:left="0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szCs w:val="20"/>
                <w:lang w:val="en-AU"/>
              </w:rPr>
              <w:t>Owner: Project Manager</w:t>
            </w:r>
          </w:p>
        </w:tc>
      </w:tr>
      <w:tr w:rsidR="00903ECC" w:rsidRPr="00AA5F7B" w14:paraId="33D5C7A7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0BC1" w14:textId="635931D8" w:rsidR="00903ECC" w:rsidRPr="00AA5F7B" w:rsidRDefault="00963779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What were the lessons learned for the release / roll-out?</w:t>
            </w:r>
          </w:p>
        </w:tc>
      </w:tr>
      <w:tr w:rsidR="00903ECC" w:rsidRPr="00AA5F7B" w14:paraId="13073885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11A9" w14:textId="71C6B802" w:rsidR="00903ECC" w:rsidRPr="00AA5F7B" w:rsidRDefault="00963779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Do we need a dedicated war-room staffed 24/7 for the duration of the hyper-care period?</w:t>
            </w:r>
          </w:p>
        </w:tc>
      </w:tr>
      <w:tr w:rsidR="00903ECC" w:rsidRPr="00AA5F7B" w14:paraId="5B368F2F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FBAB" w14:textId="6CFB985F" w:rsidR="00903ECC" w:rsidRPr="00AA5F7B" w:rsidRDefault="00963779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Should the processes / methodology / procedures be changed or modified for the next release?</w:t>
            </w:r>
          </w:p>
        </w:tc>
      </w:tr>
      <w:tr w:rsidR="00903ECC" w:rsidRPr="00AA5F7B" w14:paraId="7D6889A1" w14:textId="77777777" w:rsidTr="003A0F8F">
        <w:trPr>
          <w:trHeight w:val="403"/>
          <w:jc w:val="center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E387" w14:textId="2B828ED3" w:rsidR="00903ECC" w:rsidRPr="00AA5F7B" w:rsidRDefault="00963779" w:rsidP="009616FB">
            <w:pPr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AA5F7B">
              <w:rPr>
                <w:rFonts w:ascii="Arial" w:hAnsi="Arial" w:cs="Arial"/>
                <w:b/>
                <w:bCs/>
                <w:lang w:val="en-AU"/>
              </w:rPr>
              <w:t>Is it necessary for the resources to physically be present in the release location?</w:t>
            </w:r>
          </w:p>
        </w:tc>
      </w:tr>
    </w:tbl>
    <w:p w14:paraId="6AF0BCB4" w14:textId="5D57FFB3" w:rsidR="00CB7E11" w:rsidRPr="00AA5F7B" w:rsidRDefault="00CB7E11" w:rsidP="00FE5264">
      <w:pPr>
        <w:spacing w:after="160" w:line="276" w:lineRule="auto"/>
        <w:rPr>
          <w:rFonts w:ascii="Arial" w:eastAsiaTheme="majorEastAsia" w:hAnsi="Arial" w:cs="Arial"/>
          <w:b/>
          <w:sz w:val="22"/>
          <w:szCs w:val="23"/>
          <w:lang w:val="en-AU"/>
        </w:rPr>
      </w:pPr>
    </w:p>
    <w:p w14:paraId="13F96EAA" w14:textId="6317342A" w:rsidR="000044DF" w:rsidRPr="00AA5F7B" w:rsidRDefault="000044DF" w:rsidP="00FE5264">
      <w:pPr>
        <w:spacing w:after="160" w:line="276" w:lineRule="auto"/>
        <w:rPr>
          <w:rFonts w:ascii="Arial" w:eastAsiaTheme="majorEastAsia" w:hAnsi="Arial" w:cs="Arial"/>
          <w:b/>
          <w:sz w:val="22"/>
          <w:szCs w:val="23"/>
          <w:lang w:val="en-AU"/>
        </w:rPr>
      </w:pPr>
    </w:p>
    <w:p w14:paraId="44F5FB28" w14:textId="0B41EDE4" w:rsidR="002D4F12" w:rsidRPr="001D397A" w:rsidRDefault="00192E52" w:rsidP="001D397A">
      <w:pPr>
        <w:pStyle w:val="Heading1"/>
        <w:spacing w:line="276" w:lineRule="auto"/>
        <w:ind w:left="0"/>
        <w:rPr>
          <w:rFonts w:ascii="Arial" w:hAnsi="Arial" w:cs="Arial"/>
          <w:sz w:val="28"/>
          <w:szCs w:val="28"/>
          <w:lang w:val="en-AU"/>
        </w:rPr>
      </w:pPr>
      <w:bookmarkStart w:id="6" w:name="_Toc17259326"/>
      <w:r w:rsidRPr="001D397A">
        <w:rPr>
          <w:rFonts w:ascii="Arial" w:hAnsi="Arial" w:cs="Arial"/>
          <w:sz w:val="28"/>
          <w:szCs w:val="28"/>
          <w:lang w:val="en-AU"/>
        </w:rPr>
        <w:lastRenderedPageBreak/>
        <w:t xml:space="preserve">Action Items </w:t>
      </w:r>
      <w:bookmarkEnd w:id="6"/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1164"/>
        <w:gridCol w:w="5580"/>
        <w:gridCol w:w="1080"/>
        <w:gridCol w:w="1620"/>
      </w:tblGrid>
      <w:tr w:rsidR="005828AC" w:rsidRPr="00AA5F7B" w14:paraId="24DF781D" w14:textId="0259FADA" w:rsidTr="005828AC">
        <w:trPr>
          <w:trHeight w:hRule="exact" w:val="517"/>
          <w:jc w:val="center"/>
        </w:trPr>
        <w:tc>
          <w:tcPr>
            <w:tcW w:w="451" w:type="dxa"/>
            <w:shd w:val="clear" w:color="auto" w:fill="D9D9D9" w:themeFill="background1" w:themeFillShade="D9"/>
            <w:vAlign w:val="center"/>
          </w:tcPr>
          <w:p w14:paraId="4D6662A9" w14:textId="0933D6D6" w:rsidR="001D397A" w:rsidRPr="008A2CA9" w:rsidRDefault="001D397A" w:rsidP="001D397A">
            <w:pPr>
              <w:widowControl w:val="0"/>
              <w:autoSpaceDE w:val="0"/>
              <w:autoSpaceDN w:val="0"/>
              <w:adjustRightInd w:val="0"/>
              <w:spacing w:before="60" w:after="24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en-AU"/>
              </w:rPr>
            </w:pPr>
            <w:r w:rsidRPr="008A2CA9">
              <w:rPr>
                <w:rFonts w:ascii="Arial" w:hAnsi="Arial" w:cs="Arial"/>
                <w:b/>
                <w:sz w:val="28"/>
                <w:szCs w:val="28"/>
                <w:lang w:val="en-AU"/>
              </w:rPr>
              <w:t>#</w:t>
            </w: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14:paraId="6BE3C210" w14:textId="1FA31053" w:rsidR="001D397A" w:rsidRPr="008A2CA9" w:rsidRDefault="001D397A" w:rsidP="00CC204F">
            <w:pPr>
              <w:widowControl w:val="0"/>
              <w:autoSpaceDE w:val="0"/>
              <w:autoSpaceDN w:val="0"/>
              <w:adjustRightInd w:val="0"/>
              <w:spacing w:before="60" w:after="240" w:line="276" w:lineRule="auto"/>
              <w:ind w:left="102"/>
              <w:jc w:val="center"/>
              <w:rPr>
                <w:rFonts w:ascii="Arial" w:hAnsi="Arial" w:cs="Arial"/>
                <w:b/>
                <w:sz w:val="28"/>
                <w:szCs w:val="28"/>
                <w:lang w:val="en-AU"/>
              </w:rPr>
            </w:pPr>
            <w:r w:rsidRPr="008A2CA9">
              <w:rPr>
                <w:rFonts w:ascii="Arial" w:hAnsi="Arial" w:cs="Arial"/>
                <w:b/>
                <w:sz w:val="28"/>
                <w:szCs w:val="28"/>
                <w:lang w:val="en-AU"/>
              </w:rPr>
              <w:t>Owner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1B98C365" w14:textId="2989EB00" w:rsidR="001D397A" w:rsidRPr="008A2CA9" w:rsidRDefault="001D397A" w:rsidP="00CC204F">
            <w:pPr>
              <w:widowControl w:val="0"/>
              <w:autoSpaceDE w:val="0"/>
              <w:autoSpaceDN w:val="0"/>
              <w:adjustRightInd w:val="0"/>
              <w:spacing w:before="60" w:after="240" w:line="276" w:lineRule="auto"/>
              <w:ind w:left="102"/>
              <w:jc w:val="center"/>
              <w:rPr>
                <w:rFonts w:ascii="Arial" w:hAnsi="Arial" w:cs="Arial"/>
                <w:b/>
                <w:sz w:val="28"/>
                <w:szCs w:val="28"/>
                <w:lang w:val="en-AU"/>
              </w:rPr>
            </w:pPr>
            <w:r w:rsidRPr="008A2CA9">
              <w:rPr>
                <w:rFonts w:ascii="Arial" w:hAnsi="Arial" w:cs="Arial"/>
                <w:b/>
                <w:sz w:val="28"/>
                <w:szCs w:val="28"/>
                <w:lang w:val="en-AU"/>
              </w:rPr>
              <w:t>Action Item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4E8CBC9A" w14:textId="067B7E81" w:rsidR="001D397A" w:rsidRPr="008A2CA9" w:rsidRDefault="001D397A" w:rsidP="005828AC">
            <w:pPr>
              <w:widowControl w:val="0"/>
              <w:autoSpaceDE w:val="0"/>
              <w:autoSpaceDN w:val="0"/>
              <w:adjustRightInd w:val="0"/>
              <w:spacing w:before="60" w:after="240" w:line="276" w:lineRule="auto"/>
              <w:ind w:left="102"/>
              <w:rPr>
                <w:rFonts w:ascii="Arial" w:hAnsi="Arial" w:cs="Arial"/>
                <w:b/>
                <w:sz w:val="28"/>
                <w:szCs w:val="28"/>
                <w:lang w:val="en-AU"/>
              </w:rPr>
            </w:pPr>
            <w:r w:rsidRPr="008A2CA9">
              <w:rPr>
                <w:rFonts w:ascii="Arial" w:hAnsi="Arial" w:cs="Arial"/>
                <w:b/>
                <w:sz w:val="28"/>
                <w:szCs w:val="28"/>
                <w:lang w:val="en-AU"/>
              </w:rPr>
              <w:t>Status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082C41A8" w14:textId="175CCAA0" w:rsidR="001D397A" w:rsidRPr="008A2CA9" w:rsidRDefault="001D397A" w:rsidP="00CC204F">
            <w:pPr>
              <w:widowControl w:val="0"/>
              <w:autoSpaceDE w:val="0"/>
              <w:autoSpaceDN w:val="0"/>
              <w:adjustRightInd w:val="0"/>
              <w:spacing w:before="60" w:after="240" w:line="276" w:lineRule="auto"/>
              <w:ind w:left="102"/>
              <w:jc w:val="center"/>
              <w:rPr>
                <w:rFonts w:ascii="Arial" w:hAnsi="Arial" w:cs="Arial"/>
                <w:b/>
                <w:sz w:val="28"/>
                <w:szCs w:val="28"/>
                <w:lang w:val="en-AU"/>
              </w:rPr>
            </w:pPr>
            <w:r w:rsidRPr="008A2CA9">
              <w:rPr>
                <w:rFonts w:ascii="Arial" w:hAnsi="Arial" w:cs="Arial"/>
                <w:b/>
                <w:sz w:val="28"/>
                <w:szCs w:val="28"/>
                <w:lang w:val="en-AU"/>
              </w:rPr>
              <w:t>Due Date</w:t>
            </w:r>
          </w:p>
        </w:tc>
      </w:tr>
      <w:tr w:rsidR="005828AC" w:rsidRPr="00AA5F7B" w14:paraId="0A53DED3" w14:textId="015D18B7" w:rsidTr="005828AC">
        <w:trPr>
          <w:trHeight w:hRule="exact" w:val="778"/>
          <w:jc w:val="center"/>
        </w:trPr>
        <w:tc>
          <w:tcPr>
            <w:tcW w:w="451" w:type="dxa"/>
            <w:vAlign w:val="center"/>
          </w:tcPr>
          <w:p w14:paraId="2C0FBF36" w14:textId="03356D32" w:rsidR="001D397A" w:rsidRPr="00DB2D77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1</w:t>
            </w:r>
          </w:p>
        </w:tc>
        <w:tc>
          <w:tcPr>
            <w:tcW w:w="1164" w:type="dxa"/>
            <w:vAlign w:val="center"/>
          </w:tcPr>
          <w:p w14:paraId="63F0A86B" w14:textId="77777777" w:rsidR="008A2CA9" w:rsidRPr="00DB2D77" w:rsidRDefault="001D397A" w:rsidP="008A2C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 xml:space="preserve">Daisy </w:t>
            </w:r>
          </w:p>
          <w:p w14:paraId="732749D0" w14:textId="41A4A23C" w:rsidR="001D397A" w:rsidRPr="00DB2D77" w:rsidRDefault="001D397A" w:rsidP="008A2C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Barker</w:t>
            </w:r>
          </w:p>
        </w:tc>
        <w:tc>
          <w:tcPr>
            <w:tcW w:w="5580" w:type="dxa"/>
            <w:vAlign w:val="center"/>
          </w:tcPr>
          <w:p w14:paraId="4547B08A" w14:textId="78C2EB32" w:rsidR="001D397A" w:rsidRPr="00DB2D77" w:rsidRDefault="004434F8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Ensure that all the release artefacts are ready before the release.</w:t>
            </w:r>
          </w:p>
        </w:tc>
        <w:tc>
          <w:tcPr>
            <w:tcW w:w="1080" w:type="dxa"/>
            <w:shd w:val="clear" w:color="auto" w:fill="FF3300"/>
            <w:vAlign w:val="center"/>
          </w:tcPr>
          <w:p w14:paraId="6A4C8143" w14:textId="66E07EDA" w:rsidR="001D397A" w:rsidRPr="00DB2D77" w:rsidRDefault="0008242E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  <w:t>Open</w:t>
            </w:r>
          </w:p>
        </w:tc>
        <w:tc>
          <w:tcPr>
            <w:tcW w:w="1620" w:type="dxa"/>
            <w:vAlign w:val="center"/>
          </w:tcPr>
          <w:p w14:paraId="1407CD18" w14:textId="7E72018C" w:rsidR="001D397A" w:rsidRPr="00DB2D77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12-Jun-2019</w:t>
            </w:r>
          </w:p>
        </w:tc>
      </w:tr>
      <w:tr w:rsidR="005828AC" w:rsidRPr="00AA5F7B" w14:paraId="76EC9EF3" w14:textId="241FED4E" w:rsidTr="005828AC">
        <w:trPr>
          <w:trHeight w:hRule="exact" w:val="1005"/>
          <w:jc w:val="center"/>
        </w:trPr>
        <w:tc>
          <w:tcPr>
            <w:tcW w:w="451" w:type="dxa"/>
            <w:vAlign w:val="center"/>
          </w:tcPr>
          <w:p w14:paraId="4E97F49B" w14:textId="398EAE5E" w:rsidR="001D397A" w:rsidRPr="00DB2D77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2</w:t>
            </w:r>
          </w:p>
        </w:tc>
        <w:tc>
          <w:tcPr>
            <w:tcW w:w="1164" w:type="dxa"/>
            <w:vAlign w:val="center"/>
          </w:tcPr>
          <w:p w14:paraId="368FC1BD" w14:textId="41D84BD0" w:rsidR="001D397A" w:rsidRPr="00DB2D77" w:rsidRDefault="001D397A" w:rsidP="008A2C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Wendy Nunes</w:t>
            </w:r>
          </w:p>
        </w:tc>
        <w:tc>
          <w:tcPr>
            <w:tcW w:w="5580" w:type="dxa"/>
            <w:vAlign w:val="center"/>
          </w:tcPr>
          <w:p w14:paraId="44084AEC" w14:textId="35EFD785" w:rsidR="004434F8" w:rsidRPr="00DB2D77" w:rsidRDefault="004434F8" w:rsidP="0008242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System impact analysis needs to be complete before the changes are approved.</w:t>
            </w:r>
          </w:p>
        </w:tc>
        <w:tc>
          <w:tcPr>
            <w:tcW w:w="1080" w:type="dxa"/>
            <w:shd w:val="clear" w:color="auto" w:fill="FF3300"/>
            <w:vAlign w:val="center"/>
          </w:tcPr>
          <w:p w14:paraId="0D2F22B8" w14:textId="7E4F489E" w:rsidR="001D397A" w:rsidRPr="00DB2D77" w:rsidRDefault="0008242E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  <w:t>Open</w:t>
            </w:r>
          </w:p>
        </w:tc>
        <w:tc>
          <w:tcPr>
            <w:tcW w:w="1620" w:type="dxa"/>
            <w:vAlign w:val="center"/>
          </w:tcPr>
          <w:p w14:paraId="64539E4B" w14:textId="79859F88" w:rsidR="001D397A" w:rsidRPr="00DB2D77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25-Jun-2019</w:t>
            </w:r>
          </w:p>
        </w:tc>
      </w:tr>
      <w:tr w:rsidR="005828AC" w:rsidRPr="00AA5F7B" w14:paraId="1F17ADD2" w14:textId="77777777" w:rsidTr="005828AC">
        <w:trPr>
          <w:trHeight w:hRule="exact" w:val="739"/>
          <w:jc w:val="center"/>
        </w:trPr>
        <w:tc>
          <w:tcPr>
            <w:tcW w:w="451" w:type="dxa"/>
            <w:vAlign w:val="center"/>
          </w:tcPr>
          <w:p w14:paraId="345F2DB1" w14:textId="3CDF00D3" w:rsidR="001D397A" w:rsidRPr="00DB2D77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3</w:t>
            </w:r>
          </w:p>
        </w:tc>
        <w:tc>
          <w:tcPr>
            <w:tcW w:w="1164" w:type="dxa"/>
            <w:vAlign w:val="center"/>
          </w:tcPr>
          <w:p w14:paraId="3CBD7C4E" w14:textId="77777777" w:rsidR="008A2CA9" w:rsidRPr="00DB2D77" w:rsidRDefault="001D397A" w:rsidP="008A2C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Rand</w:t>
            </w:r>
          </w:p>
          <w:p w14:paraId="4268C175" w14:textId="2279FBCC" w:rsidR="001D397A" w:rsidRPr="00DB2D77" w:rsidRDefault="001D397A" w:rsidP="008A2C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Kale</w:t>
            </w:r>
            <w:r w:rsidR="008A2CA9" w:rsidRPr="00DB2D77">
              <w:rPr>
                <w:rFonts w:ascii="Arial" w:hAnsi="Arial" w:cs="Arial"/>
                <w:sz w:val="22"/>
                <w:szCs w:val="22"/>
                <w:lang w:val="en-AU"/>
              </w:rPr>
              <w:t>r</w:t>
            </w:r>
            <w:proofErr w:type="spellEnd"/>
          </w:p>
        </w:tc>
        <w:tc>
          <w:tcPr>
            <w:tcW w:w="5580" w:type="dxa"/>
            <w:vAlign w:val="center"/>
          </w:tcPr>
          <w:p w14:paraId="47D27D65" w14:textId="5F0FCD10" w:rsidR="001D397A" w:rsidRPr="00DB2D77" w:rsidRDefault="0008242E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Dev team needs to assign tasks on time.</w:t>
            </w:r>
          </w:p>
        </w:tc>
        <w:tc>
          <w:tcPr>
            <w:tcW w:w="1080" w:type="dxa"/>
            <w:shd w:val="clear" w:color="auto" w:fill="92D050"/>
            <w:vAlign w:val="center"/>
          </w:tcPr>
          <w:p w14:paraId="71216800" w14:textId="4C07CD04" w:rsidR="001D397A" w:rsidRPr="00DB2D77" w:rsidRDefault="0008242E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  <w:t>Closed</w:t>
            </w:r>
          </w:p>
        </w:tc>
        <w:tc>
          <w:tcPr>
            <w:tcW w:w="1620" w:type="dxa"/>
            <w:vAlign w:val="center"/>
          </w:tcPr>
          <w:p w14:paraId="299FBFD0" w14:textId="6A5CA0AE" w:rsidR="001D397A" w:rsidRPr="00DB2D77" w:rsidRDefault="0008242E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TBA</w:t>
            </w:r>
          </w:p>
        </w:tc>
      </w:tr>
      <w:tr w:rsidR="005828AC" w:rsidRPr="00AA5F7B" w14:paraId="27F353B5" w14:textId="77777777" w:rsidTr="005828AC">
        <w:trPr>
          <w:trHeight w:hRule="exact" w:val="719"/>
          <w:jc w:val="center"/>
        </w:trPr>
        <w:tc>
          <w:tcPr>
            <w:tcW w:w="451" w:type="dxa"/>
            <w:vAlign w:val="center"/>
          </w:tcPr>
          <w:p w14:paraId="5211A31A" w14:textId="522F6FB9" w:rsidR="001D397A" w:rsidRPr="00DB2D77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4</w:t>
            </w:r>
          </w:p>
        </w:tc>
        <w:tc>
          <w:tcPr>
            <w:tcW w:w="1164" w:type="dxa"/>
            <w:vAlign w:val="center"/>
          </w:tcPr>
          <w:p w14:paraId="09AAFBD5" w14:textId="53B1EBCB" w:rsidR="001D397A" w:rsidRPr="00DB2D77" w:rsidRDefault="008A2CA9" w:rsidP="008A2C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Suman Novar</w:t>
            </w:r>
          </w:p>
        </w:tc>
        <w:tc>
          <w:tcPr>
            <w:tcW w:w="5580" w:type="dxa"/>
            <w:vAlign w:val="center"/>
          </w:tcPr>
          <w:p w14:paraId="7F8BD69E" w14:textId="3C67B1D1" w:rsidR="001D397A" w:rsidRPr="00DB2D77" w:rsidRDefault="0008242E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Dev team needs to update their checklist.</w:t>
            </w:r>
          </w:p>
        </w:tc>
        <w:tc>
          <w:tcPr>
            <w:tcW w:w="1080" w:type="dxa"/>
            <w:shd w:val="clear" w:color="auto" w:fill="FFC000"/>
            <w:vAlign w:val="center"/>
          </w:tcPr>
          <w:p w14:paraId="32B56D1A" w14:textId="74F80073" w:rsidR="001D397A" w:rsidRPr="00DB2D77" w:rsidRDefault="0008242E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color w:val="000000" w:themeColor="text1"/>
                <w:sz w:val="22"/>
                <w:szCs w:val="22"/>
                <w:lang w:val="en-AU"/>
              </w:rPr>
              <w:t>WIP</w:t>
            </w:r>
          </w:p>
        </w:tc>
        <w:tc>
          <w:tcPr>
            <w:tcW w:w="1620" w:type="dxa"/>
            <w:vAlign w:val="center"/>
          </w:tcPr>
          <w:p w14:paraId="7527421A" w14:textId="7563A871" w:rsidR="001D397A" w:rsidRPr="00DB2D77" w:rsidRDefault="0008242E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B2D77">
              <w:rPr>
                <w:rFonts w:ascii="Arial" w:hAnsi="Arial" w:cs="Arial"/>
                <w:sz w:val="22"/>
                <w:szCs w:val="22"/>
                <w:lang w:val="en-AU"/>
              </w:rPr>
              <w:t>TBA</w:t>
            </w:r>
          </w:p>
        </w:tc>
      </w:tr>
      <w:tr w:rsidR="001D397A" w:rsidRPr="00AA5F7B" w14:paraId="46D1C369" w14:textId="77777777" w:rsidTr="005828AC">
        <w:trPr>
          <w:trHeight w:hRule="exact" w:val="719"/>
          <w:jc w:val="center"/>
        </w:trPr>
        <w:tc>
          <w:tcPr>
            <w:tcW w:w="451" w:type="dxa"/>
            <w:vAlign w:val="center"/>
          </w:tcPr>
          <w:p w14:paraId="321FB1D4" w14:textId="77777777" w:rsidR="001D397A" w:rsidRPr="00AA5F7B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4" w:type="dxa"/>
            <w:vAlign w:val="center"/>
          </w:tcPr>
          <w:p w14:paraId="04F5D3E2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5580" w:type="dxa"/>
            <w:vAlign w:val="center"/>
          </w:tcPr>
          <w:p w14:paraId="65CE2B9D" w14:textId="77777777" w:rsidR="001D397A" w:rsidRPr="00AA5F7B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6C0DD0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C00000"/>
                <w:lang w:val="en-AU"/>
              </w:rPr>
            </w:pPr>
          </w:p>
        </w:tc>
        <w:tc>
          <w:tcPr>
            <w:tcW w:w="1620" w:type="dxa"/>
            <w:vAlign w:val="center"/>
          </w:tcPr>
          <w:p w14:paraId="195AADFF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1D397A" w:rsidRPr="00AA5F7B" w14:paraId="785ED8CF" w14:textId="77777777" w:rsidTr="005828AC">
        <w:trPr>
          <w:trHeight w:hRule="exact" w:val="719"/>
          <w:jc w:val="center"/>
        </w:trPr>
        <w:tc>
          <w:tcPr>
            <w:tcW w:w="451" w:type="dxa"/>
            <w:vAlign w:val="center"/>
          </w:tcPr>
          <w:p w14:paraId="6E86F6E5" w14:textId="77777777" w:rsidR="001D397A" w:rsidRPr="00AA5F7B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4" w:type="dxa"/>
            <w:vAlign w:val="center"/>
          </w:tcPr>
          <w:p w14:paraId="4ABAACD9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5580" w:type="dxa"/>
            <w:vAlign w:val="center"/>
          </w:tcPr>
          <w:p w14:paraId="7685CBD5" w14:textId="77777777" w:rsidR="001D397A" w:rsidRPr="00AA5F7B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5E9A3C4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C00000"/>
                <w:lang w:val="en-AU"/>
              </w:rPr>
            </w:pPr>
          </w:p>
        </w:tc>
        <w:tc>
          <w:tcPr>
            <w:tcW w:w="1620" w:type="dxa"/>
            <w:vAlign w:val="center"/>
          </w:tcPr>
          <w:p w14:paraId="6F3C5391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  <w:tr w:rsidR="001D397A" w:rsidRPr="00AA5F7B" w14:paraId="4A72C256" w14:textId="77777777" w:rsidTr="005828AC">
        <w:trPr>
          <w:trHeight w:hRule="exact" w:val="719"/>
          <w:jc w:val="center"/>
        </w:trPr>
        <w:tc>
          <w:tcPr>
            <w:tcW w:w="451" w:type="dxa"/>
            <w:vAlign w:val="center"/>
          </w:tcPr>
          <w:p w14:paraId="152171B7" w14:textId="77777777" w:rsidR="001D397A" w:rsidRPr="00AA5F7B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1164" w:type="dxa"/>
            <w:vAlign w:val="center"/>
          </w:tcPr>
          <w:p w14:paraId="3F142B75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5580" w:type="dxa"/>
            <w:vAlign w:val="center"/>
          </w:tcPr>
          <w:p w14:paraId="03D40744" w14:textId="77777777" w:rsidR="001D397A" w:rsidRPr="00AA5F7B" w:rsidRDefault="001D397A" w:rsidP="001D39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827746C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C00000"/>
                <w:lang w:val="en-AU"/>
              </w:rPr>
            </w:pPr>
          </w:p>
        </w:tc>
        <w:tc>
          <w:tcPr>
            <w:tcW w:w="1620" w:type="dxa"/>
            <w:vAlign w:val="center"/>
          </w:tcPr>
          <w:p w14:paraId="1CAA4055" w14:textId="77777777" w:rsidR="001D397A" w:rsidRPr="00AA5F7B" w:rsidRDefault="001D397A" w:rsidP="009616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AU"/>
              </w:rPr>
            </w:pPr>
          </w:p>
        </w:tc>
      </w:tr>
    </w:tbl>
    <w:p w14:paraId="4FECE051" w14:textId="77777777" w:rsidR="000044DF" w:rsidRPr="00AA5F7B" w:rsidRDefault="000044DF" w:rsidP="000044DF">
      <w:pPr>
        <w:rPr>
          <w:rFonts w:ascii="Arial" w:hAnsi="Arial" w:cs="Arial"/>
          <w:bCs/>
          <w:lang w:val="en-AU"/>
        </w:rPr>
      </w:pPr>
    </w:p>
    <w:p w14:paraId="440F7B2E" w14:textId="72A23FA9" w:rsidR="002D4F12" w:rsidRPr="00AA5F7B" w:rsidRDefault="002D4F12" w:rsidP="00CF1F90">
      <w:pPr>
        <w:spacing w:line="276" w:lineRule="auto"/>
        <w:ind w:left="2160" w:firstLine="1101"/>
        <w:jc w:val="right"/>
        <w:rPr>
          <w:rFonts w:ascii="Arial" w:eastAsiaTheme="majorEastAsia" w:hAnsi="Arial" w:cs="Arial"/>
          <w:b/>
          <w:lang w:val="en-AU"/>
        </w:rPr>
      </w:pPr>
    </w:p>
    <w:sectPr w:rsidR="002D4F12" w:rsidRPr="00AA5F7B" w:rsidSect="00DE201E">
      <w:headerReference w:type="default" r:id="rId8"/>
      <w:footerReference w:type="default" r:id="rId9"/>
      <w:headerReference w:type="first" r:id="rId10"/>
      <w:pgSz w:w="11906" w:h="16838"/>
      <w:pgMar w:top="1440" w:right="1440" w:bottom="1440" w:left="171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0AF7A" w14:textId="77777777" w:rsidR="0016738A" w:rsidRDefault="0016738A" w:rsidP="00346655">
      <w:r>
        <w:separator/>
      </w:r>
    </w:p>
  </w:endnote>
  <w:endnote w:type="continuationSeparator" w:id="0">
    <w:p w14:paraId="4ACA3B30" w14:textId="77777777" w:rsidR="0016738A" w:rsidRDefault="0016738A" w:rsidP="0034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8E847" w14:textId="77777777" w:rsidR="00634E3D" w:rsidRPr="00CE03CA" w:rsidRDefault="00634E3D" w:rsidP="00346655">
    <w:pPr>
      <w:pStyle w:val="Footer"/>
      <w:pBdr>
        <w:bottom w:val="single" w:sz="4" w:space="1" w:color="auto"/>
      </w:pBdr>
      <w:rPr>
        <w:rFonts w:asciiTheme="majorHAnsi" w:hAnsiTheme="majorHAnsi" w:cs="Arial"/>
        <w:b/>
        <w:szCs w:val="22"/>
      </w:rPr>
    </w:pPr>
  </w:p>
  <w:p w14:paraId="5F73C64E" w14:textId="452936D8" w:rsidR="00634E3D" w:rsidRPr="00D019C1" w:rsidRDefault="00634E3D" w:rsidP="00346655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22"/>
      </w:rPr>
    </w:pPr>
    <w:r w:rsidRPr="00D019C1">
      <w:rPr>
        <w:rFonts w:cs="Arial"/>
        <w:bCs/>
        <w:szCs w:val="22"/>
      </w:rPr>
      <w:t>Document No:</w:t>
    </w:r>
    <w:r w:rsidRPr="00D019C1">
      <w:rPr>
        <w:rFonts w:cs="Arial"/>
        <w:bCs/>
        <w:szCs w:val="22"/>
      </w:rPr>
      <w:tab/>
    </w:r>
    <w:r w:rsidRPr="00D019C1">
      <w:rPr>
        <w:rFonts w:cs="Arial"/>
        <w:bCs/>
        <w:szCs w:val="22"/>
      </w:rPr>
      <w:tab/>
      <w:t xml:space="preserve">Sheet: </w:t>
    </w:r>
    <w:r w:rsidRPr="00D019C1">
      <w:rPr>
        <w:rStyle w:val="PageNumber"/>
        <w:rFonts w:cs="Arial"/>
        <w:bCs/>
        <w:szCs w:val="22"/>
      </w:rPr>
      <w:fldChar w:fldCharType="begin"/>
    </w:r>
    <w:r w:rsidRPr="00D019C1">
      <w:rPr>
        <w:rStyle w:val="PageNumber"/>
        <w:rFonts w:cs="Arial"/>
        <w:bCs/>
        <w:szCs w:val="22"/>
      </w:rPr>
      <w:instrText xml:space="preserve"> PAGE </w:instrText>
    </w:r>
    <w:r w:rsidRPr="00D019C1">
      <w:rPr>
        <w:rStyle w:val="PageNumber"/>
        <w:rFonts w:cs="Arial"/>
        <w:bCs/>
        <w:szCs w:val="22"/>
      </w:rPr>
      <w:fldChar w:fldCharType="separate"/>
    </w:r>
    <w:r w:rsidR="00CB1866">
      <w:rPr>
        <w:rStyle w:val="PageNumber"/>
        <w:rFonts w:cs="Arial"/>
        <w:bCs/>
        <w:noProof/>
        <w:szCs w:val="22"/>
      </w:rPr>
      <w:t>8</w:t>
    </w:r>
    <w:r w:rsidRPr="00D019C1">
      <w:rPr>
        <w:rStyle w:val="PageNumber"/>
        <w:rFonts w:cs="Arial"/>
        <w:bCs/>
        <w:szCs w:val="22"/>
      </w:rPr>
      <w:fldChar w:fldCharType="end"/>
    </w:r>
    <w:r w:rsidRPr="00D019C1">
      <w:rPr>
        <w:rStyle w:val="PageNumber"/>
        <w:rFonts w:cs="Arial"/>
        <w:bCs/>
        <w:szCs w:val="22"/>
      </w:rPr>
      <w:t xml:space="preserve"> of </w:t>
    </w:r>
    <w:r w:rsidRPr="00D019C1">
      <w:rPr>
        <w:rStyle w:val="PageNumber"/>
        <w:rFonts w:cs="Arial"/>
        <w:bCs/>
        <w:szCs w:val="22"/>
      </w:rPr>
      <w:fldChar w:fldCharType="begin"/>
    </w:r>
    <w:r w:rsidRPr="00D019C1">
      <w:rPr>
        <w:rStyle w:val="PageNumber"/>
        <w:rFonts w:cs="Arial"/>
        <w:bCs/>
        <w:szCs w:val="22"/>
      </w:rPr>
      <w:instrText xml:space="preserve"> NUMPAGES </w:instrText>
    </w:r>
    <w:r w:rsidRPr="00D019C1">
      <w:rPr>
        <w:rStyle w:val="PageNumber"/>
        <w:rFonts w:cs="Arial"/>
        <w:bCs/>
        <w:szCs w:val="22"/>
      </w:rPr>
      <w:fldChar w:fldCharType="separate"/>
    </w:r>
    <w:r w:rsidR="00CB1866">
      <w:rPr>
        <w:rStyle w:val="PageNumber"/>
        <w:rFonts w:cs="Arial"/>
        <w:bCs/>
        <w:noProof/>
        <w:szCs w:val="22"/>
      </w:rPr>
      <w:t>8</w:t>
    </w:r>
    <w:r w:rsidRPr="00D019C1">
      <w:rPr>
        <w:rStyle w:val="PageNumber"/>
        <w:rFonts w:cs="Arial"/>
        <w:bCs/>
        <w:szCs w:val="22"/>
      </w:rPr>
      <w:fldChar w:fldCharType="end"/>
    </w:r>
  </w:p>
  <w:p w14:paraId="5A1B69F7" w14:textId="2B93E12C" w:rsidR="00634E3D" w:rsidRPr="00D019C1" w:rsidRDefault="00634E3D" w:rsidP="00346655">
    <w:pPr>
      <w:pStyle w:val="Footer"/>
      <w:tabs>
        <w:tab w:val="center" w:pos="4680"/>
        <w:tab w:val="right" w:pos="9000"/>
      </w:tabs>
      <w:rPr>
        <w:rFonts w:cs="Arial"/>
        <w:bCs/>
        <w:szCs w:val="22"/>
      </w:rPr>
    </w:pPr>
    <w:r w:rsidRPr="00D019C1">
      <w:rPr>
        <w:rFonts w:cs="Arial"/>
        <w:bCs/>
        <w:szCs w:val="22"/>
      </w:rPr>
      <w:t xml:space="preserve">Revision No: </w:t>
    </w:r>
    <w:r w:rsidRPr="00D019C1">
      <w:rPr>
        <w:rStyle w:val="PageNumber"/>
        <w:rFonts w:cs="Arial"/>
        <w:bCs/>
        <w:szCs w:val="22"/>
      </w:rPr>
      <w:tab/>
    </w:r>
    <w:r w:rsidRPr="00D019C1">
      <w:rPr>
        <w:rStyle w:val="PageNumber"/>
        <w:rFonts w:cs="Arial"/>
        <w:bCs/>
        <w:szCs w:val="22"/>
      </w:rPr>
      <w:tab/>
    </w:r>
    <w:r w:rsidRPr="00D019C1">
      <w:rPr>
        <w:rStyle w:val="PageNumber"/>
        <w:rFonts w:cs="Arial"/>
        <w:bCs/>
        <w:szCs w:val="22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2017C" w14:textId="77777777" w:rsidR="0016738A" w:rsidRDefault="0016738A" w:rsidP="00346655">
      <w:r>
        <w:separator/>
      </w:r>
    </w:p>
  </w:footnote>
  <w:footnote w:type="continuationSeparator" w:id="0">
    <w:p w14:paraId="42B98072" w14:textId="77777777" w:rsidR="0016738A" w:rsidRDefault="0016738A" w:rsidP="00346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80" w:type="dxa"/>
      <w:tblInd w:w="-1265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0980"/>
    </w:tblGrid>
    <w:tr w:rsidR="00634E3D" w:rsidRPr="00346655" w14:paraId="6562E0E9" w14:textId="77777777" w:rsidTr="00721CAA">
      <w:trPr>
        <w:trHeight w:val="557"/>
      </w:trPr>
      <w:tc>
        <w:tcPr>
          <w:tcW w:w="10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546FF04F" w14:textId="07EA6DA9" w:rsidR="00634E3D" w:rsidRPr="00346655" w:rsidRDefault="00EC020D" w:rsidP="00280621">
          <w:pPr>
            <w:keepNext/>
            <w:spacing w:before="120" w:after="120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Release Post Implementation Review (PIR)</w:t>
          </w:r>
        </w:p>
      </w:tc>
    </w:tr>
  </w:tbl>
  <w:p w14:paraId="2290C133" w14:textId="77777777" w:rsidR="00634E3D" w:rsidRDefault="00634E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80" w:type="dxa"/>
      <w:tblInd w:w="-1175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2610"/>
      <w:gridCol w:w="1928"/>
      <w:gridCol w:w="797"/>
      <w:gridCol w:w="1055"/>
      <w:gridCol w:w="227"/>
      <w:gridCol w:w="224"/>
      <w:gridCol w:w="1259"/>
      <w:gridCol w:w="865"/>
      <w:gridCol w:w="2015"/>
    </w:tblGrid>
    <w:tr w:rsidR="00634E3D" w:rsidRPr="00346655" w14:paraId="15026D25" w14:textId="77777777" w:rsidTr="00287562">
      <w:trPr>
        <w:trHeight w:val="557"/>
      </w:trPr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9B9890" w14:textId="77777777" w:rsidR="00634E3D" w:rsidRPr="00346655" w:rsidRDefault="00634E3D" w:rsidP="00346655">
          <w:pPr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389285" w14:textId="77777777" w:rsidR="00634E3D" w:rsidRPr="00346655" w:rsidRDefault="00634E3D" w:rsidP="00346655">
          <w:pPr>
            <w:jc w:val="center"/>
            <w:rPr>
              <w:rFonts w:eastAsia="Times New Roman" w:cs="Arial"/>
              <w:kern w:val="28"/>
              <w:sz w:val="24"/>
              <w:szCs w:val="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sz w:val="24"/>
              <w:szCs w:val="8"/>
              <w:lang w:val="en-US" w:eastAsia="en-GB" w:bidi="ar-SA"/>
            </w:rPr>
            <w:t>&lt;Company Name&gt;</w:t>
          </w:r>
        </w:p>
      </w:tc>
      <w:tc>
        <w:tcPr>
          <w:tcW w:w="20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59D9B9" w14:textId="3972D75E" w:rsidR="00634E3D" w:rsidRPr="00A7311F" w:rsidRDefault="00634E3D" w:rsidP="00346655">
          <w:pPr>
            <w:jc w:val="center"/>
            <w:rPr>
              <w:rFonts w:eastAsia="Times New Roman" w:cs="Arial"/>
              <w:bCs/>
              <w:kern w:val="28"/>
              <w:szCs w:val="4"/>
              <w:lang w:val="en-US" w:eastAsia="en-GB" w:bidi="ar-SA"/>
            </w:rPr>
          </w:pPr>
          <w:r w:rsidRPr="00A7311F">
            <w:rPr>
              <w:rFonts w:cs="Arial"/>
              <w:b/>
              <w:sz w:val="22"/>
              <w:szCs w:val="6"/>
            </w:rPr>
            <w:t>Normal</w:t>
          </w:r>
        </w:p>
      </w:tc>
    </w:tr>
    <w:tr w:rsidR="00634E3D" w:rsidRPr="00346655" w14:paraId="45315E39" w14:textId="77777777" w:rsidTr="00287562">
      <w:trPr>
        <w:trHeight w:val="80"/>
      </w:trPr>
      <w:tc>
        <w:tcPr>
          <w:tcW w:w="2610" w:type="dxa"/>
          <w:tcBorders>
            <w:top w:val="single" w:sz="4" w:space="0" w:color="auto"/>
            <w:bottom w:val="single" w:sz="4" w:space="0" w:color="auto"/>
          </w:tcBorders>
        </w:tcPr>
        <w:p w14:paraId="1921DD3D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43313ADC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52ABF19F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29614997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1450DDC1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7D57FBEB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  <w:tc>
        <w:tcPr>
          <w:tcW w:w="2015" w:type="dxa"/>
          <w:tcBorders>
            <w:top w:val="single" w:sz="4" w:space="0" w:color="auto"/>
            <w:bottom w:val="single" w:sz="4" w:space="0" w:color="auto"/>
          </w:tcBorders>
        </w:tcPr>
        <w:p w14:paraId="3368592A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lang w:val="en-US" w:eastAsia="en-GB" w:bidi="ar-SA"/>
            </w:rPr>
          </w:pPr>
        </w:p>
      </w:tc>
    </w:tr>
    <w:tr w:rsidR="00634E3D" w:rsidRPr="00346655" w14:paraId="0827002E" w14:textId="77777777" w:rsidTr="00287562">
      <w:trPr>
        <w:trHeight w:val="557"/>
      </w:trPr>
      <w:tc>
        <w:tcPr>
          <w:tcW w:w="10980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11F892DE" w14:textId="2135E5BE" w:rsidR="00634E3D" w:rsidRPr="00346655" w:rsidRDefault="00EC020D" w:rsidP="00280621">
          <w:pPr>
            <w:keepNext/>
            <w:spacing w:before="120" w:after="120"/>
            <w:jc w:val="center"/>
            <w:outlineLvl w:val="3"/>
            <w:rPr>
              <w:rFonts w:eastAsia="Times New Roman" w:cs="Arial"/>
              <w:bCs/>
              <w:iCs/>
              <w:color w:val="FFFFFF"/>
              <w:kern w:val="28"/>
              <w:sz w:val="32"/>
              <w:szCs w:val="32"/>
              <w:lang w:val="en-US" w:eastAsia="en-GB" w:bidi="ar-SA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 w:bidi="ar-SA"/>
            </w:rPr>
            <w:t>Release Post Implementation Review (PIR)</w:t>
          </w:r>
        </w:p>
      </w:tc>
    </w:tr>
    <w:tr w:rsidR="00634E3D" w:rsidRPr="00346655" w14:paraId="0BC016D8" w14:textId="77777777" w:rsidTr="00287562">
      <w:trPr>
        <w:trHeight w:val="107"/>
      </w:trPr>
      <w:tc>
        <w:tcPr>
          <w:tcW w:w="10980" w:type="dxa"/>
          <w:gridSpan w:val="9"/>
          <w:tcBorders>
            <w:top w:val="single" w:sz="4" w:space="0" w:color="auto"/>
          </w:tcBorders>
        </w:tcPr>
        <w:p w14:paraId="5B3E9AA8" w14:textId="77777777" w:rsidR="00634E3D" w:rsidRPr="00346655" w:rsidRDefault="00634E3D" w:rsidP="00346655">
          <w:pPr>
            <w:jc w:val="center"/>
            <w:rPr>
              <w:rFonts w:eastAsia="Times New Roman" w:cs="Arial"/>
              <w:b/>
              <w:color w:val="000000"/>
              <w:kern w:val="28"/>
              <w:sz w:val="10"/>
              <w:szCs w:val="14"/>
              <w:lang w:val="en-US" w:eastAsia="en-GB" w:bidi="ar-SA"/>
            </w:rPr>
          </w:pPr>
        </w:p>
      </w:tc>
    </w:tr>
    <w:tr w:rsidR="00634E3D" w:rsidRPr="00346655" w14:paraId="1F33AA08" w14:textId="77777777" w:rsidTr="00287562">
      <w:trPr>
        <w:trHeight w:val="307"/>
      </w:trPr>
      <w:tc>
        <w:tcPr>
          <w:tcW w:w="26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33920F4" w14:textId="77777777" w:rsidR="00634E3D" w:rsidRPr="00346655" w:rsidRDefault="00634E3D" w:rsidP="00346655">
          <w:pPr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1B20B3B" w14:textId="77777777" w:rsidR="00634E3D" w:rsidRPr="00346655" w:rsidRDefault="00634E3D" w:rsidP="00346655">
          <w:pPr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665A110" w14:textId="77777777" w:rsidR="00634E3D" w:rsidRPr="00346655" w:rsidRDefault="00634E3D" w:rsidP="00346655">
          <w:pPr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 xml:space="preserve">Document No: </w:t>
          </w:r>
        </w:p>
      </w:tc>
      <w:tc>
        <w:tcPr>
          <w:tcW w:w="288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3E0B95B" w14:textId="77777777" w:rsidR="00634E3D" w:rsidRPr="00346655" w:rsidRDefault="00634E3D" w:rsidP="00346655">
          <w:pPr>
            <w:jc w:val="both"/>
            <w:rPr>
              <w:rFonts w:eastAsia="Times New Roman" w:cs="Arial"/>
              <w:b/>
              <w:bCs/>
              <w:kern w:val="28"/>
              <w:sz w:val="24"/>
              <w:szCs w:val="24"/>
              <w:lang w:val="en-US" w:eastAsia="en-GB" w:bidi="ar-SA"/>
            </w:rPr>
          </w:pPr>
        </w:p>
      </w:tc>
    </w:tr>
    <w:tr w:rsidR="00634E3D" w:rsidRPr="00346655" w14:paraId="5541FDA1" w14:textId="77777777" w:rsidTr="00287562">
      <w:trPr>
        <w:trHeight w:val="307"/>
      </w:trPr>
      <w:tc>
        <w:tcPr>
          <w:tcW w:w="26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C0EC3CF" w14:textId="77777777" w:rsidR="00634E3D" w:rsidRPr="00346655" w:rsidRDefault="00634E3D" w:rsidP="00346655">
          <w:pPr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D7A99F0" w14:textId="77777777" w:rsidR="00634E3D" w:rsidRPr="00346655" w:rsidRDefault="00634E3D" w:rsidP="00346655">
          <w:pPr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3707FCD" w14:textId="77777777" w:rsidR="00634E3D" w:rsidRPr="00346655" w:rsidRDefault="00634E3D" w:rsidP="00346655">
          <w:pPr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Revision:</w:t>
          </w:r>
        </w:p>
      </w:tc>
      <w:tc>
        <w:tcPr>
          <w:tcW w:w="288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DE3BFCD" w14:textId="0AE276F0" w:rsidR="00634E3D" w:rsidRPr="00346655" w:rsidRDefault="00634E3D" w:rsidP="00346655">
          <w:pPr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>
            <w:rPr>
              <w:rFonts w:eastAsia="Times New Roman" w:cs="Arial"/>
              <w:b/>
              <w:kern w:val="28"/>
              <w:lang w:val="en-US" w:eastAsia="en-GB" w:bidi="ar-SA"/>
            </w:rPr>
            <w:t>1.0</w:t>
          </w:r>
        </w:p>
      </w:tc>
    </w:tr>
    <w:tr w:rsidR="00634E3D" w:rsidRPr="00346655" w14:paraId="398B816C" w14:textId="77777777" w:rsidTr="00287562">
      <w:trPr>
        <w:trHeight w:val="307"/>
      </w:trPr>
      <w:tc>
        <w:tcPr>
          <w:tcW w:w="26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FABE187" w14:textId="77777777" w:rsidR="00634E3D" w:rsidRPr="00346655" w:rsidRDefault="00634E3D" w:rsidP="00346655">
          <w:pPr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FF7E24A" w14:textId="77777777" w:rsidR="00634E3D" w:rsidRPr="00346655" w:rsidRDefault="00634E3D" w:rsidP="00346655">
          <w:pPr>
            <w:jc w:val="both"/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3B12073" w14:textId="77777777" w:rsidR="00634E3D" w:rsidRPr="00346655" w:rsidRDefault="00634E3D" w:rsidP="00346655">
          <w:pPr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color w:val="000000"/>
              <w:kern w:val="28"/>
              <w:lang w:val="en-US" w:eastAsia="en-GB" w:bidi="ar-SA"/>
            </w:rPr>
            <w:t>Sheet:</w:t>
          </w:r>
        </w:p>
      </w:tc>
      <w:tc>
        <w:tcPr>
          <w:tcW w:w="288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D36C75F" w14:textId="77777777" w:rsidR="00634E3D" w:rsidRPr="00346655" w:rsidRDefault="00634E3D" w:rsidP="00346655">
          <w:pPr>
            <w:rPr>
              <w:rFonts w:eastAsia="Times New Roman" w:cs="Arial"/>
              <w:b/>
              <w:color w:val="000000"/>
              <w:kern w:val="28"/>
              <w:sz w:val="24"/>
              <w:lang w:val="en-US" w:eastAsia="en-GB" w:bidi="ar-SA"/>
            </w:rPr>
          </w:pP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instrText xml:space="preserve"> PAGE </w:instrTex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separate"/>
          </w:r>
          <w:r w:rsidR="00CB1866">
            <w:rPr>
              <w:rFonts w:eastAsia="Times New Roman" w:cs="Arial"/>
              <w:b/>
              <w:noProof/>
              <w:kern w:val="28"/>
              <w:lang w:val="en-US" w:eastAsia="en-GB" w:bidi="ar-SA"/>
            </w:rPr>
            <w:t>1</w:t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fldChar w:fldCharType="end"/>
          </w:r>
          <w:r w:rsidRPr="00346655">
            <w:rPr>
              <w:rFonts w:eastAsia="Times New Roman" w:cs="Arial"/>
              <w:b/>
              <w:kern w:val="28"/>
              <w:lang w:val="en-US" w:eastAsia="en-GB" w:bidi="ar-SA"/>
            </w:rPr>
            <w:t xml:space="preserve"> of 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begin"/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instrText xml:space="preserve"> NUMPAGES </w:instrTex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separate"/>
          </w:r>
          <w:r w:rsidR="00CB1866">
            <w:rPr>
              <w:rFonts w:eastAsia="Times New Roman" w:cs="Arial"/>
              <w:b/>
              <w:bCs/>
              <w:noProof/>
              <w:kern w:val="28"/>
              <w:lang w:val="en-US" w:eastAsia="en-GB" w:bidi="ar-SA"/>
            </w:rPr>
            <w:t>8</w:t>
          </w:r>
          <w:r w:rsidRPr="00346655">
            <w:rPr>
              <w:rFonts w:eastAsia="Times New Roman" w:cs="Arial"/>
              <w:b/>
              <w:bCs/>
              <w:kern w:val="28"/>
              <w:lang w:val="en-US" w:eastAsia="en-GB" w:bidi="ar-SA"/>
            </w:rPr>
            <w:fldChar w:fldCharType="end"/>
          </w:r>
        </w:p>
      </w:tc>
    </w:tr>
  </w:tbl>
  <w:p w14:paraId="74D13201" w14:textId="77777777" w:rsidR="00634E3D" w:rsidRDefault="00634E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E5BA4"/>
    <w:multiLevelType w:val="multilevel"/>
    <w:tmpl w:val="E8F6A3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5C4E69"/>
    <w:multiLevelType w:val="multilevel"/>
    <w:tmpl w:val="9D94C542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ascii="Cambria" w:hAnsi="Cambria" w:hint="default"/>
        <w:b/>
        <w:i w:val="0"/>
        <w:sz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1440" w:hanging="720"/>
      </w:pPr>
      <w:rPr>
        <w:rFonts w:ascii="Cambria" w:hAnsi="Cambria" w:hint="default"/>
        <w:b/>
        <w:i w:val="0"/>
        <w:sz w:val="22"/>
        <w:szCs w:val="24"/>
      </w:rPr>
    </w:lvl>
    <w:lvl w:ilvl="2">
      <w:start w:val="1"/>
      <w:numFmt w:val="bullet"/>
      <w:pStyle w:val="Heading3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F80571F"/>
    <w:multiLevelType w:val="multilevel"/>
    <w:tmpl w:val="AA6EE4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Bidi" w:hAnsiTheme="minorBidi" w:cstheme="minorBidi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335E50"/>
    <w:multiLevelType w:val="hybridMultilevel"/>
    <w:tmpl w:val="1494CCC0"/>
    <w:lvl w:ilvl="0" w:tplc="52BC7E8A">
      <w:numFmt w:val="bullet"/>
      <w:lvlText w:val="-"/>
      <w:lvlJc w:val="left"/>
      <w:pPr>
        <w:ind w:left="720" w:hanging="360"/>
      </w:pPr>
      <w:rPr>
        <w:rFonts w:ascii="Cambria" w:eastAsiaTheme="minorHAnsi" w:hAnsi="Cambria" w:cs="Mang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64709"/>
    <w:multiLevelType w:val="hybridMultilevel"/>
    <w:tmpl w:val="AE800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06004"/>
    <w:multiLevelType w:val="multilevel"/>
    <w:tmpl w:val="E7C40F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5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E55"/>
    <w:rsid w:val="000044DF"/>
    <w:rsid w:val="000175DE"/>
    <w:rsid w:val="00022034"/>
    <w:rsid w:val="00030EB4"/>
    <w:rsid w:val="000322B5"/>
    <w:rsid w:val="00036F32"/>
    <w:rsid w:val="00041510"/>
    <w:rsid w:val="0004187E"/>
    <w:rsid w:val="000572EB"/>
    <w:rsid w:val="000642D9"/>
    <w:rsid w:val="0006558B"/>
    <w:rsid w:val="00074AB5"/>
    <w:rsid w:val="0008242E"/>
    <w:rsid w:val="000973BB"/>
    <w:rsid w:val="000D09B2"/>
    <w:rsid w:val="000D6634"/>
    <w:rsid w:val="001033A9"/>
    <w:rsid w:val="00125F87"/>
    <w:rsid w:val="00145379"/>
    <w:rsid w:val="001649DD"/>
    <w:rsid w:val="0016738A"/>
    <w:rsid w:val="00192E52"/>
    <w:rsid w:val="001A0F73"/>
    <w:rsid w:val="001B33A5"/>
    <w:rsid w:val="001D341D"/>
    <w:rsid w:val="001D397A"/>
    <w:rsid w:val="001E29EC"/>
    <w:rsid w:val="001E4894"/>
    <w:rsid w:val="001F56DC"/>
    <w:rsid w:val="002014A8"/>
    <w:rsid w:val="00237FD9"/>
    <w:rsid w:val="002573FC"/>
    <w:rsid w:val="002656A4"/>
    <w:rsid w:val="002708F6"/>
    <w:rsid w:val="0027616B"/>
    <w:rsid w:val="00276E95"/>
    <w:rsid w:val="00280621"/>
    <w:rsid w:val="00280CC9"/>
    <w:rsid w:val="00287562"/>
    <w:rsid w:val="002C190D"/>
    <w:rsid w:val="002C41B6"/>
    <w:rsid w:val="002D4F12"/>
    <w:rsid w:val="002D5126"/>
    <w:rsid w:val="0031282A"/>
    <w:rsid w:val="0031697B"/>
    <w:rsid w:val="003177E8"/>
    <w:rsid w:val="00346655"/>
    <w:rsid w:val="0036772C"/>
    <w:rsid w:val="0037147B"/>
    <w:rsid w:val="00384134"/>
    <w:rsid w:val="00385FFD"/>
    <w:rsid w:val="00390D0D"/>
    <w:rsid w:val="003A0F8F"/>
    <w:rsid w:val="003A6C80"/>
    <w:rsid w:val="003C5416"/>
    <w:rsid w:val="003E0F08"/>
    <w:rsid w:val="003E2A1C"/>
    <w:rsid w:val="003F7FEB"/>
    <w:rsid w:val="004073D3"/>
    <w:rsid w:val="00427992"/>
    <w:rsid w:val="004434F8"/>
    <w:rsid w:val="0045571B"/>
    <w:rsid w:val="00456D50"/>
    <w:rsid w:val="00462E86"/>
    <w:rsid w:val="00474E52"/>
    <w:rsid w:val="00484F41"/>
    <w:rsid w:val="00486A28"/>
    <w:rsid w:val="0049623A"/>
    <w:rsid w:val="004D0D5A"/>
    <w:rsid w:val="004F1C2E"/>
    <w:rsid w:val="004F7DC3"/>
    <w:rsid w:val="00521AF1"/>
    <w:rsid w:val="005234C7"/>
    <w:rsid w:val="0053644F"/>
    <w:rsid w:val="0054428C"/>
    <w:rsid w:val="0057073A"/>
    <w:rsid w:val="005712FC"/>
    <w:rsid w:val="005828AC"/>
    <w:rsid w:val="005B41F7"/>
    <w:rsid w:val="005C570B"/>
    <w:rsid w:val="005E2D7D"/>
    <w:rsid w:val="005E549F"/>
    <w:rsid w:val="005E7F33"/>
    <w:rsid w:val="00614F6D"/>
    <w:rsid w:val="00634E3D"/>
    <w:rsid w:val="00667B81"/>
    <w:rsid w:val="00687F08"/>
    <w:rsid w:val="006C20D8"/>
    <w:rsid w:val="006D02C3"/>
    <w:rsid w:val="006E0B19"/>
    <w:rsid w:val="006E1209"/>
    <w:rsid w:val="006E78A6"/>
    <w:rsid w:val="006F4D47"/>
    <w:rsid w:val="006F687B"/>
    <w:rsid w:val="00714186"/>
    <w:rsid w:val="00721CAA"/>
    <w:rsid w:val="00765C2B"/>
    <w:rsid w:val="0078672C"/>
    <w:rsid w:val="00786EF9"/>
    <w:rsid w:val="00786FC9"/>
    <w:rsid w:val="00790E09"/>
    <w:rsid w:val="008066F4"/>
    <w:rsid w:val="008355CB"/>
    <w:rsid w:val="0084059A"/>
    <w:rsid w:val="00886DC1"/>
    <w:rsid w:val="00892E55"/>
    <w:rsid w:val="00894C3F"/>
    <w:rsid w:val="008A2CA9"/>
    <w:rsid w:val="008C4BB8"/>
    <w:rsid w:val="008C5F5C"/>
    <w:rsid w:val="008E0699"/>
    <w:rsid w:val="008F3DCC"/>
    <w:rsid w:val="008F7A05"/>
    <w:rsid w:val="00903ECC"/>
    <w:rsid w:val="0090638F"/>
    <w:rsid w:val="00930226"/>
    <w:rsid w:val="00954BD1"/>
    <w:rsid w:val="00963779"/>
    <w:rsid w:val="00967DC2"/>
    <w:rsid w:val="00972207"/>
    <w:rsid w:val="00985B91"/>
    <w:rsid w:val="0099309F"/>
    <w:rsid w:val="009A66FE"/>
    <w:rsid w:val="009D453B"/>
    <w:rsid w:val="009D6292"/>
    <w:rsid w:val="00A32A8E"/>
    <w:rsid w:val="00A37B48"/>
    <w:rsid w:val="00A7311F"/>
    <w:rsid w:val="00AA5F7B"/>
    <w:rsid w:val="00AB7FED"/>
    <w:rsid w:val="00AD1F97"/>
    <w:rsid w:val="00AD215A"/>
    <w:rsid w:val="00B0284B"/>
    <w:rsid w:val="00B119C9"/>
    <w:rsid w:val="00B20CA6"/>
    <w:rsid w:val="00B2222F"/>
    <w:rsid w:val="00B41EDF"/>
    <w:rsid w:val="00B761DB"/>
    <w:rsid w:val="00B85EC5"/>
    <w:rsid w:val="00B91BF8"/>
    <w:rsid w:val="00BA1D67"/>
    <w:rsid w:val="00BA6F6B"/>
    <w:rsid w:val="00BB2C52"/>
    <w:rsid w:val="00BC18FC"/>
    <w:rsid w:val="00BD3734"/>
    <w:rsid w:val="00C22FA3"/>
    <w:rsid w:val="00C52D60"/>
    <w:rsid w:val="00C632C8"/>
    <w:rsid w:val="00C7247F"/>
    <w:rsid w:val="00C807BF"/>
    <w:rsid w:val="00C85E62"/>
    <w:rsid w:val="00CB1866"/>
    <w:rsid w:val="00CB4D6F"/>
    <w:rsid w:val="00CB7726"/>
    <w:rsid w:val="00CB7E11"/>
    <w:rsid w:val="00CC204F"/>
    <w:rsid w:val="00CD34F2"/>
    <w:rsid w:val="00CF1F90"/>
    <w:rsid w:val="00D019C1"/>
    <w:rsid w:val="00D44C9A"/>
    <w:rsid w:val="00D84248"/>
    <w:rsid w:val="00D8589F"/>
    <w:rsid w:val="00D95F1B"/>
    <w:rsid w:val="00DB162D"/>
    <w:rsid w:val="00DB26E9"/>
    <w:rsid w:val="00DB2D77"/>
    <w:rsid w:val="00DC6F66"/>
    <w:rsid w:val="00DE201E"/>
    <w:rsid w:val="00E14E84"/>
    <w:rsid w:val="00E17A9C"/>
    <w:rsid w:val="00E258DC"/>
    <w:rsid w:val="00E463E3"/>
    <w:rsid w:val="00E5093B"/>
    <w:rsid w:val="00EC020D"/>
    <w:rsid w:val="00EC5007"/>
    <w:rsid w:val="00ED238D"/>
    <w:rsid w:val="00ED734B"/>
    <w:rsid w:val="00F040CE"/>
    <w:rsid w:val="00F069F8"/>
    <w:rsid w:val="00F07D0E"/>
    <w:rsid w:val="00F14303"/>
    <w:rsid w:val="00F60415"/>
    <w:rsid w:val="00F760E5"/>
    <w:rsid w:val="00F908C9"/>
    <w:rsid w:val="00FA5116"/>
    <w:rsid w:val="00FB43D7"/>
    <w:rsid w:val="00FB6583"/>
    <w:rsid w:val="00FC2E65"/>
    <w:rsid w:val="00FC715B"/>
    <w:rsid w:val="00FD6CE4"/>
    <w:rsid w:val="00FD730C"/>
    <w:rsid w:val="00FE3BE9"/>
    <w:rsid w:val="00FE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E1738"/>
  <w15:chartTrackingRefBased/>
  <w15:docId w15:val="{6664D116-8150-4BCA-95F2-0873FE6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41B6"/>
    <w:pPr>
      <w:spacing w:after="0" w:line="240" w:lineRule="auto"/>
    </w:pPr>
    <w:rPr>
      <w:rFonts w:ascii="Cambria" w:hAnsi="Cambria" w:cs="Mang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A28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sz w:val="24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7E11"/>
    <w:pPr>
      <w:keepNext/>
      <w:keepLines/>
      <w:numPr>
        <w:ilvl w:val="1"/>
        <w:numId w:val="1"/>
      </w:numPr>
      <w:spacing w:before="120" w:after="120"/>
      <w:ind w:left="720"/>
      <w:outlineLvl w:val="1"/>
    </w:pPr>
    <w:rPr>
      <w:rFonts w:eastAsiaTheme="majorEastAsia" w:cstheme="majorBidi"/>
      <w:b/>
      <w:sz w:val="22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715B"/>
    <w:pPr>
      <w:keepNext/>
      <w:keepLines/>
      <w:numPr>
        <w:ilvl w:val="2"/>
        <w:numId w:val="1"/>
      </w:numPr>
      <w:spacing w:after="120"/>
      <w:ind w:left="1440"/>
      <w:outlineLvl w:val="2"/>
    </w:pPr>
    <w:rPr>
      <w:rFonts w:eastAsiaTheme="majorEastAsia" w:cstheme="majorBidi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022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022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022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022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022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022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985B91"/>
    <w:pPr>
      <w:tabs>
        <w:tab w:val="right" w:leader="dot" w:pos="9029"/>
      </w:tabs>
      <w:spacing w:before="120" w:after="120"/>
      <w:ind w:left="720" w:hanging="720"/>
      <w:jc w:val="both"/>
    </w:pPr>
    <w:rPr>
      <w:rFonts w:eastAsia="Times New Roman" w:cs="Times New Roman"/>
      <w:b/>
      <w:kern w:val="28"/>
      <w:lang w:val="en-US" w:eastAsia="en-GB" w:bidi="ar-SA"/>
    </w:rPr>
  </w:style>
  <w:style w:type="character" w:styleId="Hyperlink">
    <w:name w:val="Hyperlink"/>
    <w:uiPriority w:val="99"/>
    <w:rsid w:val="005B41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6655"/>
    <w:pPr>
      <w:tabs>
        <w:tab w:val="center" w:pos="4513"/>
        <w:tab w:val="right" w:pos="9026"/>
      </w:tabs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46655"/>
    <w:rPr>
      <w:rFonts w:ascii="Cambria" w:hAnsi="Cambria" w:cs="Mangal"/>
      <w:sz w:val="20"/>
      <w:szCs w:val="18"/>
    </w:rPr>
  </w:style>
  <w:style w:type="paragraph" w:styleId="Footer">
    <w:name w:val="footer"/>
    <w:basedOn w:val="Normal"/>
    <w:link w:val="FooterChar"/>
    <w:unhideWhenUsed/>
    <w:rsid w:val="00346655"/>
    <w:pPr>
      <w:tabs>
        <w:tab w:val="center" w:pos="4513"/>
        <w:tab w:val="right" w:pos="9026"/>
      </w:tabs>
    </w:pPr>
    <w:rPr>
      <w:szCs w:val="18"/>
    </w:rPr>
  </w:style>
  <w:style w:type="character" w:customStyle="1" w:styleId="FooterChar">
    <w:name w:val="Footer Char"/>
    <w:basedOn w:val="DefaultParagraphFont"/>
    <w:link w:val="Footer"/>
    <w:rsid w:val="00346655"/>
    <w:rPr>
      <w:rFonts w:ascii="Cambria" w:hAnsi="Cambria" w:cs="Mangal"/>
      <w:sz w:val="20"/>
      <w:szCs w:val="18"/>
    </w:rPr>
  </w:style>
  <w:style w:type="character" w:styleId="PageNumber">
    <w:name w:val="page number"/>
    <w:basedOn w:val="DefaultParagraphFont"/>
    <w:rsid w:val="00346655"/>
  </w:style>
  <w:style w:type="character" w:customStyle="1" w:styleId="Heading1Char">
    <w:name w:val="Heading 1 Char"/>
    <w:basedOn w:val="DefaultParagraphFont"/>
    <w:link w:val="Heading1"/>
    <w:uiPriority w:val="9"/>
    <w:rsid w:val="00486A28"/>
    <w:rPr>
      <w:rFonts w:ascii="Cambria" w:eastAsiaTheme="majorEastAsia" w:hAnsi="Cambria" w:cstheme="majorBidi"/>
      <w:b/>
      <w:sz w:val="24"/>
      <w:szCs w:val="29"/>
    </w:rPr>
  </w:style>
  <w:style w:type="paragraph" w:customStyle="1" w:styleId="BodyText05">
    <w:name w:val="Body Text 0.5&quot;"/>
    <w:basedOn w:val="Normal"/>
    <w:qFormat/>
    <w:rsid w:val="006D02C3"/>
    <w:pPr>
      <w:spacing w:after="200"/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CB7E11"/>
    <w:rPr>
      <w:rFonts w:ascii="Cambria" w:eastAsiaTheme="majorEastAsia" w:hAnsi="Cambria" w:cstheme="majorBidi"/>
      <w:b/>
      <w:szCs w:val="23"/>
    </w:rPr>
  </w:style>
  <w:style w:type="character" w:customStyle="1" w:styleId="Heading3Char">
    <w:name w:val="Heading 3 Char"/>
    <w:basedOn w:val="DefaultParagraphFont"/>
    <w:link w:val="Heading3"/>
    <w:uiPriority w:val="9"/>
    <w:rsid w:val="00FC715B"/>
    <w:rPr>
      <w:rFonts w:ascii="Cambria" w:eastAsiaTheme="majorEastAsia" w:hAnsi="Cambria" w:cstheme="majorBidi"/>
      <w:sz w:val="20"/>
      <w:szCs w:val="21"/>
    </w:rPr>
  </w:style>
  <w:style w:type="paragraph" w:customStyle="1" w:styleId="BodyText1">
    <w:name w:val="Body Text 1&quot;"/>
    <w:basedOn w:val="Normal"/>
    <w:qFormat/>
    <w:rsid w:val="00930226"/>
    <w:pPr>
      <w:ind w:left="1440"/>
    </w:pPr>
  </w:style>
  <w:style w:type="character" w:customStyle="1" w:styleId="Heading4Char">
    <w:name w:val="Heading 4 Char"/>
    <w:basedOn w:val="DefaultParagraphFont"/>
    <w:link w:val="Heading4"/>
    <w:uiPriority w:val="9"/>
    <w:rsid w:val="0093022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0226"/>
    <w:rPr>
      <w:rFonts w:asciiTheme="majorHAnsi" w:eastAsiaTheme="majorEastAsia" w:hAnsiTheme="majorHAnsi" w:cstheme="majorBidi"/>
      <w:color w:val="2F5496" w:themeColor="accent1" w:themeShade="BF"/>
      <w:sz w:val="20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0226"/>
    <w:rPr>
      <w:rFonts w:asciiTheme="majorHAnsi" w:eastAsiaTheme="majorEastAsia" w:hAnsiTheme="majorHAnsi" w:cstheme="majorBidi"/>
      <w:color w:val="1F3763" w:themeColor="accent1" w:themeShade="7F"/>
      <w:sz w:val="20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0226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0226"/>
    <w:rPr>
      <w:rFonts w:asciiTheme="majorHAnsi" w:eastAsiaTheme="majorEastAsia" w:hAnsiTheme="majorHAnsi" w:cstheme="majorBidi"/>
      <w:color w:val="272727" w:themeColor="text1" w:themeTint="D8"/>
      <w:sz w:val="21"/>
      <w:szCs w:val="1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02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19"/>
    </w:rPr>
  </w:style>
  <w:style w:type="paragraph" w:styleId="TOC2">
    <w:name w:val="toc 2"/>
    <w:basedOn w:val="Normal"/>
    <w:next w:val="Normal"/>
    <w:autoRedefine/>
    <w:uiPriority w:val="39"/>
    <w:unhideWhenUsed/>
    <w:rsid w:val="00985B91"/>
    <w:pPr>
      <w:spacing w:before="100" w:after="100"/>
      <w:ind w:left="1440" w:hanging="72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85B91"/>
    <w:pPr>
      <w:spacing w:after="100"/>
      <w:ind w:left="400"/>
    </w:pPr>
    <w:rPr>
      <w:szCs w:val="18"/>
    </w:rPr>
  </w:style>
  <w:style w:type="paragraph" w:styleId="ListParagraph">
    <w:name w:val="List Paragraph"/>
    <w:basedOn w:val="Normal"/>
    <w:uiPriority w:val="34"/>
    <w:qFormat/>
    <w:rsid w:val="00462E86"/>
    <w:pPr>
      <w:ind w:left="720"/>
      <w:contextualSpacing/>
    </w:pPr>
    <w:rPr>
      <w:szCs w:val="18"/>
    </w:rPr>
  </w:style>
  <w:style w:type="table" w:styleId="TableGrid">
    <w:name w:val="Table Grid"/>
    <w:basedOn w:val="TableNormal"/>
    <w:uiPriority w:val="39"/>
    <w:rsid w:val="00634E3D"/>
    <w:pPr>
      <w:spacing w:after="0" w:line="240" w:lineRule="auto"/>
    </w:pPr>
    <w:rPr>
      <w:szCs w:val="22"/>
      <w:lang w:val="en-US" w:bidi="he-I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C18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19390-9165-4402-B2F6-3A85E6EB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PIR</vt:lpstr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PIR</dc:title>
  <dc:subject/>
  <dc:creator>Camelia Samson</dc:creator>
  <cp:keywords/>
  <dc:description/>
  <cp:lastModifiedBy>Swapnil Wale</cp:lastModifiedBy>
  <cp:revision>61</cp:revision>
  <dcterms:created xsi:type="dcterms:W3CDTF">2019-08-21T04:56:00Z</dcterms:created>
  <dcterms:modified xsi:type="dcterms:W3CDTF">2019-08-31T10:46:00Z</dcterms:modified>
</cp:coreProperties>
</file>